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C2" w:rsidRPr="00A53337" w:rsidRDefault="009323C2" w:rsidP="0077776D">
      <w:pPr>
        <w:jc w:val="center"/>
      </w:pPr>
    </w:p>
    <w:p w:rsidR="00DE032F" w:rsidRDefault="00B531F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34081B">
        <w:rPr>
          <w:rFonts w:eastAsia="Calibri"/>
          <w:b/>
          <w:lang w:eastAsia="en-US"/>
        </w:rPr>
        <w:t>МАРТ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B3580">
        <w:rPr>
          <w:rFonts w:eastAsia="Calibri"/>
          <w:lang w:eastAsia="en-US"/>
        </w:rPr>
        <w:t>Пермского муниципального района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410"/>
      </w:tblGrid>
      <w:tr w:rsidR="000B2306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531F4" w:rsidP="00FB7A52">
            <w:pPr>
              <w:jc w:val="center"/>
            </w:pPr>
            <w:r>
              <w:t>1</w:t>
            </w:r>
            <w:r w:rsidR="0034081B">
              <w:t>5</w:t>
            </w:r>
            <w:r>
              <w:t>.0</w:t>
            </w:r>
            <w:r w:rsidR="0034081B">
              <w:t>3</w:t>
            </w:r>
            <w:r>
              <w:t>.2022</w:t>
            </w:r>
          </w:p>
          <w:p w:rsidR="00B531F4" w:rsidRPr="000B2306" w:rsidRDefault="00B531F4" w:rsidP="0034081B">
            <w:pPr>
              <w:jc w:val="center"/>
            </w:pPr>
            <w:r>
              <w:t>2</w:t>
            </w:r>
            <w:r w:rsidR="0034081B">
              <w:t>4</w:t>
            </w:r>
            <w:r>
              <w:t>.0</w:t>
            </w:r>
            <w:r w:rsidR="0034081B">
              <w:t>3</w:t>
            </w:r>
            <w:r>
              <w:t>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5B3580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3580" w:rsidP="00FB7A52">
            <w:pPr>
              <w:jc w:val="both"/>
            </w:pPr>
            <w:r w:rsidRPr="005B358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Default="0034081B" w:rsidP="00FB7A52">
            <w:pPr>
              <w:jc w:val="center"/>
            </w:pPr>
            <w:r>
              <w:t>14.03</w:t>
            </w:r>
            <w:r w:rsidR="005B3580">
              <w:t>.2022</w:t>
            </w:r>
          </w:p>
          <w:p w:rsidR="005B3580" w:rsidRPr="000B2306" w:rsidRDefault="005B3580" w:rsidP="0034081B">
            <w:pPr>
              <w:jc w:val="center"/>
            </w:pPr>
            <w:r>
              <w:t>28.0</w:t>
            </w:r>
            <w:r w:rsidR="0034081B">
              <w:t>3</w:t>
            </w:r>
            <w:r>
              <w:t>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</w:pPr>
            <w:r>
              <w:t xml:space="preserve">Выполнено 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5B3580" w:rsidRDefault="005B3580" w:rsidP="00FB7A52">
            <w:pPr>
              <w:jc w:val="both"/>
            </w:pPr>
            <w:r w:rsidRPr="005B3580">
              <w:t>Взаимодействие с председателем Земского Собрания Пермского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34081B" w:rsidP="0034081B">
            <w:pPr>
              <w:jc w:val="center"/>
            </w:pPr>
            <w:r>
              <w:t>29</w:t>
            </w:r>
            <w:r w:rsidR="005B3580">
              <w:t>.0</w:t>
            </w:r>
            <w:r>
              <w:t>3</w:t>
            </w:r>
            <w:r w:rsidR="005B3580">
              <w:t>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</w:pPr>
            <w:r w:rsidRPr="006B58E9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 w:rsidRPr="006B58E9">
              <w:t>Весь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</w:pPr>
            <w:r>
              <w:t>Участие в у</w:t>
            </w:r>
            <w:r w:rsidRPr="00BE6939">
              <w:t>становочны</w:t>
            </w:r>
            <w:r>
              <w:t>х</w:t>
            </w:r>
            <w:r w:rsidRPr="00BE6939">
              <w:t xml:space="preserve"> обучающи</w:t>
            </w:r>
            <w:r>
              <w:t>х</w:t>
            </w:r>
            <w:r w:rsidRPr="00BE6939">
              <w:t xml:space="preserve"> семинар</w:t>
            </w:r>
            <w:r>
              <w:t>ах</w:t>
            </w:r>
            <w:r w:rsidRPr="00BE6939">
              <w:t xml:space="preserve"> для вновь назначенных председателей ТИК</w:t>
            </w:r>
            <w:r>
              <w:t xml:space="preserve"> </w:t>
            </w:r>
            <w:r w:rsidRPr="00803C10">
              <w:t xml:space="preserve">на базе Избирательной комиссии Пермского края </w:t>
            </w:r>
            <w:r>
              <w:t xml:space="preserve">(дистанционное, </w:t>
            </w:r>
            <w:r w:rsidRPr="00803C10">
              <w:t>в режиме видеоконференцсвязи)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>
              <w:t>Ф</w:t>
            </w:r>
            <w:r w:rsidRPr="00803C10">
              <w:t>евраль-март, еженедельно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both"/>
            </w:pPr>
            <w:r w:rsidRPr="00822454">
              <w:t xml:space="preserve">Участие в тематических дистанционных занятиях (в режиме видеоконференции, интернет-трансляций, учебных занятий и </w:t>
            </w:r>
            <w:proofErr w:type="spellStart"/>
            <w:r w:rsidRPr="00822454">
              <w:t>вебинаров</w:t>
            </w:r>
            <w:proofErr w:type="spellEnd"/>
            <w:r w:rsidRPr="00822454">
              <w:t>) по актуальным вопросам избирательного права и избирательного процесса, деятельности избирательных комиссий, проводимых ЦИК России и РЦОИТ при</w:t>
            </w:r>
            <w:r>
              <w:t xml:space="preserve"> </w:t>
            </w:r>
            <w:r w:rsidRPr="00822454">
              <w:t>ЦИК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Весь период</w:t>
            </w:r>
          </w:p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(по плану ЦИК России и РЦОИТ при</w:t>
            </w:r>
            <w:r>
              <w:t xml:space="preserve"> </w:t>
            </w:r>
            <w:r w:rsidRPr="00822454">
              <w:t>ЦИК России)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both"/>
            </w:pPr>
            <w:r w:rsidRPr="00822454">
              <w:t>Участие в</w:t>
            </w:r>
            <w:r>
              <w:t xml:space="preserve"> </w:t>
            </w:r>
            <w:r w:rsidRPr="00822454">
              <w:t>тематических</w:t>
            </w:r>
            <w:r>
              <w:t xml:space="preserve"> </w:t>
            </w:r>
            <w:r w:rsidRPr="00822454">
              <w:t>заняти</w:t>
            </w:r>
            <w:r>
              <w:t>ях</w:t>
            </w:r>
            <w:r w:rsidRPr="00822454">
              <w:t xml:space="preserve"> - «Правовой час» в очной форме и в дистанционной форме (с использованием </w:t>
            </w:r>
            <w:r w:rsidRPr="00822454">
              <w:rPr>
                <w:bCs/>
              </w:rPr>
              <w:t>системы видеоконференцсвязи)</w:t>
            </w:r>
            <w:r w:rsidRPr="00822454">
              <w:t xml:space="preserve"> для</w:t>
            </w:r>
            <w:r>
              <w:t xml:space="preserve"> председателей и </w:t>
            </w:r>
            <w:r w:rsidRPr="00822454">
              <w:t xml:space="preserve">работников аппаратов территориальных избирательных комиссий Пермского края </w:t>
            </w:r>
            <w:r w:rsidRPr="00E053F2">
              <w:t xml:space="preserve">по актуальным вопросам избирательного права и избирательного процесса, деятельности избирательных комиссий, в том числе по вопросам </w:t>
            </w:r>
            <w:r w:rsidRPr="00E053F2">
              <w:lastRenderedPageBreak/>
              <w:t>подготовки к выборам, назначенным на единый день голосования 11 сентября 2022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lastRenderedPageBreak/>
              <w:t>Февраль-сентябрь</w:t>
            </w:r>
          </w:p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2022 года</w:t>
            </w:r>
          </w:p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(2 раза в месяц, по отдельному плану)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0B2306" w:rsidRDefault="005B3580" w:rsidP="005B358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AF51B5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AF51B5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AF51B5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580" w:rsidRPr="006B58E9" w:rsidRDefault="005B3580" w:rsidP="005B3580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934893" w:rsidRDefault="005B3580" w:rsidP="005B3580">
            <w:pPr>
              <w:spacing w:line="240" w:lineRule="exact"/>
              <w:jc w:val="both"/>
            </w:pPr>
            <w:r w:rsidRPr="00934893">
              <w:t xml:space="preserve">Проведение рабочих встреч с представителями региональных и местных отделений политических партий </w:t>
            </w:r>
            <w:r>
              <w:t>по вопросу</w:t>
            </w:r>
            <w:r w:rsidRPr="00EF134B">
              <w:t xml:space="preserve"> </w:t>
            </w:r>
            <w:r>
              <w:t xml:space="preserve">предстоящего формирования состава ТИК, </w:t>
            </w:r>
            <w:r w:rsidRPr="00803C10">
              <w:t>формирован</w:t>
            </w:r>
            <w:r>
              <w:t>ия</w:t>
            </w:r>
            <w:r w:rsidRPr="00803C10">
              <w:t xml:space="preserve"> резерва составов участковых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C66209" w:rsidRDefault="005B3580" w:rsidP="005B3580">
            <w:pPr>
              <w:spacing w:line="240" w:lineRule="exact"/>
              <w:jc w:val="center"/>
            </w:pPr>
            <w:r>
              <w:t>В</w:t>
            </w:r>
            <w:r w:rsidRPr="00C66209">
              <w:t xml:space="preserve"> течение месяца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6D644E" w:rsidRDefault="0034081B" w:rsidP="005B3580">
            <w:pPr>
              <w:jc w:val="center"/>
            </w:pPr>
            <w:r w:rsidRPr="005361A3">
              <w:t>Выполнено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C65250" w:rsidRDefault="005B3580" w:rsidP="005B3580">
            <w:pPr>
              <w:jc w:val="both"/>
            </w:pPr>
            <w:r w:rsidRPr="00C65250">
              <w:t xml:space="preserve">Проведение информационной встречи по избирательной тематике с председателями ТОС.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580" w:rsidRPr="000B2306" w:rsidRDefault="005B3580" w:rsidP="005B358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34081B">
            <w:pPr>
              <w:jc w:val="center"/>
            </w:pPr>
            <w:r>
              <w:t xml:space="preserve">Перенесено на </w:t>
            </w:r>
            <w:r w:rsidR="0034081B">
              <w:t>апрель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C65250" w:rsidRDefault="005B3580" w:rsidP="005B3580">
            <w:pPr>
              <w:jc w:val="both"/>
            </w:pPr>
            <w:r w:rsidRPr="00C65250">
              <w:t xml:space="preserve">Проведение информационной встречи по избирательной тематике с представителями Совета ветеранов </w:t>
            </w:r>
            <w:r>
              <w:t>Пермского</w:t>
            </w:r>
            <w:r w:rsidRPr="00C65250">
              <w:t xml:space="preserve"> муниципального </w:t>
            </w:r>
            <w:r>
              <w:t>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580" w:rsidRPr="000B2306" w:rsidRDefault="005B3580" w:rsidP="005B358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34081B">
            <w:pPr>
              <w:jc w:val="center"/>
            </w:pPr>
            <w:r w:rsidRPr="004D1571">
              <w:t xml:space="preserve">Перенесено на </w:t>
            </w:r>
            <w:r w:rsidR="0034081B">
              <w:t>апрель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C65250" w:rsidRDefault="005B3580" w:rsidP="005B3580">
            <w:pPr>
              <w:jc w:val="both"/>
            </w:pPr>
            <w:r w:rsidRPr="00C65250">
              <w:t xml:space="preserve">Проведение информационной встречи по избирательной тематике с представителями </w:t>
            </w:r>
            <w:r>
              <w:t>Общества инвалидов</w:t>
            </w:r>
            <w:r w:rsidRPr="00C65250">
              <w:t xml:space="preserve"> </w:t>
            </w:r>
            <w:r>
              <w:t>Пермского</w:t>
            </w:r>
            <w:r w:rsidRPr="00C65250">
              <w:t xml:space="preserve"> муниципального </w:t>
            </w:r>
            <w:r>
              <w:t>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580" w:rsidRPr="000B2306" w:rsidRDefault="005B3580" w:rsidP="005B358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34081B">
            <w:pPr>
              <w:jc w:val="center"/>
            </w:pPr>
            <w:r w:rsidRPr="004D1571">
              <w:t xml:space="preserve">Перенесено на </w:t>
            </w:r>
            <w:r w:rsidR="0034081B">
              <w:t>апрель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Организация  проведения</w:t>
            </w:r>
            <w:proofErr w:type="gramEnd"/>
            <w:r w:rsidRPr="000B2306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CB9" w:rsidRPr="00CE152E" w:rsidRDefault="000D6CB9" w:rsidP="000D6CB9">
            <w:pPr>
              <w:spacing w:line="240" w:lineRule="exact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 w:rsidRPr="000B2306">
              <w:t>Весь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>
              <w:t xml:space="preserve">Выполнено 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CB9" w:rsidRPr="003D0A1D" w:rsidRDefault="000D6CB9" w:rsidP="000D6CB9">
            <w:pPr>
              <w:spacing w:line="240" w:lineRule="exact"/>
            </w:pPr>
            <w:r w:rsidRPr="003D0A1D">
              <w:t xml:space="preserve">Публикация информации о деятельности ТИК в районной газете </w:t>
            </w:r>
            <w:r>
              <w:t>АНО «Редакция газеты НИВА»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34081B">
            <w:pPr>
              <w:jc w:val="center"/>
            </w:pPr>
            <w:r>
              <w:t xml:space="preserve">Перенесено на </w:t>
            </w:r>
            <w:r w:rsidR="0034081B">
              <w:t>апрель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B9" w:rsidRDefault="000D6CB9" w:rsidP="000D6CB9">
            <w:pPr>
              <w:spacing w:line="240" w:lineRule="exact"/>
            </w:pPr>
            <w:r>
              <w:t>Размещение информации на официальном сайте Пермского муниципального района</w:t>
            </w:r>
          </w:p>
          <w:p w:rsidR="0034081B" w:rsidRPr="003D0A1D" w:rsidRDefault="0034081B" w:rsidP="000D6CB9">
            <w:pPr>
              <w:spacing w:line="240" w:lineRule="exact"/>
            </w:pP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34081B">
            <w:pPr>
              <w:jc w:val="center"/>
            </w:pPr>
            <w:r>
              <w:t xml:space="preserve">Перенесено на </w:t>
            </w:r>
            <w:r w:rsidR="0034081B">
              <w:t>апрель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3B32F1" w:rsidRDefault="000D6CB9" w:rsidP="000D6CB9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3B32F1" w:rsidRDefault="000D6CB9" w:rsidP="000D6CB9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B9" w:rsidRDefault="000D6CB9" w:rsidP="000D6CB9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602BE5" w:rsidRDefault="000D6CB9" w:rsidP="000D6CB9">
            <w:pPr>
              <w:spacing w:line="240" w:lineRule="exact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34081B" w:rsidP="000D6CB9">
            <w:pPr>
              <w:spacing w:line="240" w:lineRule="exact"/>
              <w:jc w:val="center"/>
            </w:pPr>
            <w:r>
              <w:t xml:space="preserve">Март </w:t>
            </w:r>
          </w:p>
          <w:p w:rsidR="000D6CB9" w:rsidRDefault="000D6CB9" w:rsidP="000D6CB9">
            <w:pPr>
              <w:spacing w:line="240" w:lineRule="exact"/>
              <w:jc w:val="center"/>
            </w:pPr>
          </w:p>
          <w:p w:rsidR="000D6CB9" w:rsidRPr="00602BE5" w:rsidRDefault="000D6CB9" w:rsidP="000D6CB9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Выполнено</w:t>
            </w:r>
          </w:p>
        </w:tc>
      </w:tr>
      <w:tr w:rsidR="000D6CB9" w:rsidRPr="000B2306" w:rsidTr="0034081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602BE5" w:rsidRDefault="000D6CB9" w:rsidP="000D6CB9">
            <w:pPr>
              <w:spacing w:line="240" w:lineRule="exact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602BE5" w:rsidRDefault="0034081B" w:rsidP="000D6CB9">
            <w:pPr>
              <w:spacing w:line="240" w:lineRule="exact"/>
              <w:jc w:val="center"/>
            </w:pPr>
            <w: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 w:rsidRPr="00747B1C">
              <w:t>Выполнено</w:t>
            </w:r>
          </w:p>
        </w:tc>
      </w:tr>
      <w:tr w:rsidR="000D6CB9" w:rsidRPr="000B2306" w:rsidTr="0034081B">
        <w:trPr>
          <w:trHeight w:val="804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96402F" w:rsidRDefault="000D6CB9" w:rsidP="000D6CB9">
            <w:pPr>
              <w:spacing w:line="240" w:lineRule="exact"/>
            </w:pPr>
            <w:r w:rsidRPr="005E17DC">
              <w:t>Работа с архивом по формированию и оформлению дел и составление описей дел</w:t>
            </w:r>
            <w:r w:rsidRPr="005E17DC">
              <w:tab/>
            </w:r>
            <w:r w:rsidRPr="005E17DC">
              <w:tab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spacing w:line="240" w:lineRule="exact"/>
              <w:jc w:val="center"/>
            </w:pPr>
            <w:r w:rsidRPr="005E17DC">
              <w:t>В течение месяца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34081B">
            <w:pPr>
              <w:jc w:val="center"/>
            </w:pPr>
            <w:r>
              <w:t>Частично в</w:t>
            </w:r>
            <w:r w:rsidRPr="00747B1C">
              <w:t>ыполнено</w:t>
            </w:r>
            <w:r>
              <w:t xml:space="preserve">, частично перенесено на </w:t>
            </w:r>
            <w:r w:rsidR="0034081B">
              <w:t>апрель</w:t>
            </w:r>
          </w:p>
        </w:tc>
      </w:tr>
    </w:tbl>
    <w:p w:rsidR="000B2306" w:rsidRPr="000B2306" w:rsidRDefault="000B2306" w:rsidP="000B2306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D6CB9" w:rsidRPr="00C31CEE" w:rsidTr="00F07BED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CB9" w:rsidRPr="00C31CEE" w:rsidRDefault="000D6CB9" w:rsidP="00F07BED">
            <w:pPr>
              <w:jc w:val="center"/>
            </w:pPr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CB9" w:rsidRPr="00C31CEE" w:rsidRDefault="000D6CB9" w:rsidP="00F07BED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0D6CB9" w:rsidRPr="00C31CEE" w:rsidRDefault="000D6CB9" w:rsidP="00F07BED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:rsidR="00DE032F" w:rsidRDefault="00DE032F" w:rsidP="000D6CB9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D6CB9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4081B"/>
    <w:rsid w:val="003766A3"/>
    <w:rsid w:val="00376AAD"/>
    <w:rsid w:val="003D3636"/>
    <w:rsid w:val="00402750"/>
    <w:rsid w:val="00402FB5"/>
    <w:rsid w:val="00415D0E"/>
    <w:rsid w:val="0042639A"/>
    <w:rsid w:val="00494019"/>
    <w:rsid w:val="00494C98"/>
    <w:rsid w:val="004F302D"/>
    <w:rsid w:val="00526B1F"/>
    <w:rsid w:val="0059596F"/>
    <w:rsid w:val="005B3580"/>
    <w:rsid w:val="005E4950"/>
    <w:rsid w:val="0066295E"/>
    <w:rsid w:val="00674E06"/>
    <w:rsid w:val="006B3189"/>
    <w:rsid w:val="006D644E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531F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A556E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B59D"/>
  <w15:docId w15:val="{D5ED1231-CF7F-4765-B865-CE2D8EBD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Certified Windows</cp:lastModifiedBy>
  <cp:revision>2</cp:revision>
  <cp:lastPrinted>2022-02-25T10:58:00Z</cp:lastPrinted>
  <dcterms:created xsi:type="dcterms:W3CDTF">2022-04-04T08:28:00Z</dcterms:created>
  <dcterms:modified xsi:type="dcterms:W3CDTF">2022-04-04T08:28:00Z</dcterms:modified>
</cp:coreProperties>
</file>