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1A167378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2E0BDB">
        <w:rPr>
          <w:iCs/>
        </w:rPr>
        <w:t>2</w:t>
      </w:r>
      <w:r w:rsidR="000B5CA2">
        <w:rPr>
          <w:iCs/>
        </w:rPr>
        <w:t>9</w:t>
      </w:r>
      <w:r w:rsidRPr="009635C1">
        <w:rPr>
          <w:iCs/>
        </w:rPr>
        <w:t>.</w:t>
      </w:r>
      <w:r w:rsidR="00C44E6D">
        <w:rPr>
          <w:iCs/>
        </w:rPr>
        <w:t>0</w:t>
      </w:r>
      <w:r w:rsidR="00B85172">
        <w:rPr>
          <w:iCs/>
        </w:rPr>
        <w:t>5</w:t>
      </w:r>
      <w:r w:rsidRPr="009635C1">
        <w:rPr>
          <w:iCs/>
        </w:rPr>
        <w:t>.202</w:t>
      </w:r>
      <w:r w:rsidR="00C44E6D">
        <w:rPr>
          <w:iCs/>
        </w:rPr>
        <w:t>5</w:t>
      </w:r>
      <w:r w:rsidRPr="009635C1">
        <w:rPr>
          <w:iCs/>
        </w:rPr>
        <w:t xml:space="preserve"> № </w:t>
      </w:r>
      <w:r w:rsidR="00C44E6D">
        <w:rPr>
          <w:iCs/>
        </w:rPr>
        <w:t>0</w:t>
      </w:r>
      <w:r w:rsidR="00B85172">
        <w:rPr>
          <w:iCs/>
        </w:rPr>
        <w:t>7</w:t>
      </w:r>
      <w:r w:rsidRPr="009635C1">
        <w:rPr>
          <w:iCs/>
        </w:rPr>
        <w:t>/0</w:t>
      </w:r>
      <w:r w:rsidR="00C71040">
        <w:rPr>
          <w:iCs/>
        </w:rPr>
        <w:t>3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11C15E6B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B85172">
        <w:rPr>
          <w:rFonts w:eastAsia="Calibri"/>
          <w:b/>
          <w:lang w:eastAsia="en-US"/>
        </w:rPr>
        <w:t>ИЮНЬ</w:t>
      </w:r>
      <w:r w:rsidR="003D5F1C">
        <w:rPr>
          <w:rFonts w:eastAsia="Calibri"/>
          <w:b/>
          <w:lang w:eastAsia="en-US"/>
        </w:rPr>
        <w:t xml:space="preserve"> 202</w:t>
      </w:r>
      <w:r w:rsidR="0019149A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826EF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 xml:space="preserve">Рабочие совещания с главой, заместителем </w:t>
            </w:r>
            <w:proofErr w:type="gramStart"/>
            <w:r w:rsidRPr="00A221F0">
              <w:t>главы,  специалистами</w:t>
            </w:r>
            <w:proofErr w:type="gramEnd"/>
            <w:r w:rsidRPr="00A221F0">
              <w:t xml:space="preserve">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0B5CA2" w:rsidRPr="000B2306" w14:paraId="16E6BA4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FCF0" w14:textId="47D93174" w:rsidR="000B5CA2" w:rsidRDefault="000B5CA2" w:rsidP="000B5CA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7CA6" w14:textId="43D487A4" w:rsidR="000B5CA2" w:rsidRPr="000B2306" w:rsidRDefault="000B5CA2" w:rsidP="000B5CA2">
            <w:pPr>
              <w:jc w:val="both"/>
            </w:pPr>
            <w:r w:rsidRPr="0079135D">
              <w:t>Очные</w:t>
            </w:r>
            <w:r>
              <w:t xml:space="preserve"> </w:t>
            </w:r>
            <w:r w:rsidRPr="0079135D">
              <w:t xml:space="preserve">организационно-информационные встречи </w:t>
            </w:r>
            <w:r>
              <w:t>с</w:t>
            </w:r>
            <w:r w:rsidRPr="0079135D">
              <w:t xml:space="preserve"> </w:t>
            </w:r>
            <w:proofErr w:type="spellStart"/>
            <w:r w:rsidRPr="0079135D">
              <w:t>УИКа</w:t>
            </w:r>
            <w:r>
              <w:t>ми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B0A4" w14:textId="6F23D58F" w:rsidR="000B5CA2" w:rsidRPr="000B2306" w:rsidRDefault="000B5CA2" w:rsidP="000B5CA2">
            <w:pPr>
              <w:jc w:val="center"/>
            </w:pPr>
            <w:r>
              <w:t>П</w:t>
            </w:r>
            <w:r w:rsidRPr="0079135D">
              <w:t>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503C" w14:textId="15ED4070" w:rsidR="000B5CA2" w:rsidRPr="000B2306" w:rsidRDefault="000B5CA2" w:rsidP="000B5CA2">
            <w:pPr>
              <w:jc w:val="center"/>
            </w:pPr>
            <w:r w:rsidRPr="00EE1C39">
              <w:t>Председатель ТИК</w:t>
            </w:r>
          </w:p>
        </w:tc>
      </w:tr>
      <w:tr w:rsidR="000B5CA2" w:rsidRPr="000B2306" w14:paraId="064506F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6FFE" w14:textId="45FA3BF5" w:rsidR="000B5CA2" w:rsidRDefault="000B5CA2" w:rsidP="000B5CA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4E20" w14:textId="04DD84D2" w:rsidR="000B5CA2" w:rsidRPr="0079135D" w:rsidRDefault="000B5CA2" w:rsidP="000B5CA2">
            <w:pPr>
              <w:jc w:val="both"/>
            </w:pPr>
            <w:r w:rsidRPr="00A55C01">
              <w:t>Участие в</w:t>
            </w:r>
            <w:r>
              <w:t xml:space="preserve"> </w:t>
            </w:r>
            <w:r w:rsidRPr="00A55C01">
              <w:t>правовых часах для председателей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D5FF" w14:textId="31E2043B" w:rsidR="000B5CA2" w:rsidRPr="0079135D" w:rsidRDefault="000B5CA2" w:rsidP="000B5CA2">
            <w:pPr>
              <w:jc w:val="center"/>
            </w:pPr>
            <w:r>
              <w:t>П</w:t>
            </w:r>
            <w:r w:rsidRPr="00A55C01">
              <w:t xml:space="preserve">о отдельному графику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9692" w14:textId="77DD44B7" w:rsidR="000B5CA2" w:rsidRPr="0079135D" w:rsidRDefault="000B5CA2" w:rsidP="000B5CA2">
            <w:pPr>
              <w:jc w:val="center"/>
            </w:pPr>
            <w:r w:rsidRPr="00EE1C39">
              <w:t>Председатель ТИК</w:t>
            </w:r>
          </w:p>
        </w:tc>
      </w:tr>
      <w:tr w:rsidR="000B5CA2" w:rsidRPr="000B2306" w14:paraId="513B19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0D5" w14:textId="09906A6C" w:rsidR="000B5CA2" w:rsidRDefault="000B5CA2" w:rsidP="000B5CA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9ABA" w14:textId="727DD2DC" w:rsidR="000B5CA2" w:rsidRPr="0079135D" w:rsidRDefault="000B5CA2" w:rsidP="000B5CA2">
            <w:pPr>
              <w:jc w:val="both"/>
            </w:pPr>
            <w:r w:rsidRPr="00FA67FA">
              <w:t>Тестирование член</w:t>
            </w:r>
            <w:r>
              <w:t xml:space="preserve">ов </w:t>
            </w:r>
            <w:r w:rsidRPr="00FA67FA">
              <w:t>УИК на Едином портале избирательных</w:t>
            </w:r>
            <w:r>
              <w:t xml:space="preserve"> </w:t>
            </w:r>
            <w:r w:rsidRPr="00FA67FA">
              <w:t>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B91F" w14:textId="24CCEDB3" w:rsidR="000B5CA2" w:rsidRPr="0079135D" w:rsidRDefault="000B5CA2" w:rsidP="000B5CA2">
            <w:pPr>
              <w:jc w:val="center"/>
            </w:pPr>
            <w:r>
              <w:t>В</w:t>
            </w:r>
            <w:r w:rsidRPr="00FA67FA">
              <w:t xml:space="preserve">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B54C" w14:textId="2C487146" w:rsidR="000B5CA2" w:rsidRPr="0079135D" w:rsidRDefault="000B5CA2" w:rsidP="000B5CA2">
            <w:pPr>
              <w:jc w:val="center"/>
            </w:pPr>
            <w:r w:rsidRPr="00EE1C39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3E36DB0" w:rsidR="00E231BE" w:rsidRPr="000B2306" w:rsidRDefault="000B5CA2" w:rsidP="00D53A9E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56F3DCF7" w:rsidR="00D53A9E" w:rsidRPr="000B2306" w:rsidRDefault="000B5CA2" w:rsidP="00D53A9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6470DC60" w:rsidR="00D53A9E" w:rsidRPr="000B2306" w:rsidRDefault="000B5CA2" w:rsidP="00D53A9E">
            <w:pPr>
              <w:jc w:val="center"/>
            </w:pPr>
            <w:r>
              <w:t>-</w:t>
            </w: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D738225" w:rsidR="0081699B" w:rsidRPr="000B2306" w:rsidRDefault="0081699B" w:rsidP="0081699B">
            <w:pPr>
              <w:jc w:val="center"/>
            </w:pPr>
            <w:r>
              <w:t>1</w:t>
            </w:r>
            <w:r w:rsidR="003008A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36347E4C" w:rsidR="00E231BE" w:rsidRPr="000B2306" w:rsidRDefault="0081699B" w:rsidP="0081699B">
            <w:pPr>
              <w:jc w:val="both"/>
            </w:pPr>
            <w:r w:rsidRPr="00C34B26">
              <w:t xml:space="preserve">Наполнение информацией аккаунта МИК в </w:t>
            </w:r>
            <w:proofErr w:type="spellStart"/>
            <w:proofErr w:type="gramStart"/>
            <w:r w:rsidRPr="00C34B26">
              <w:t>соц.сетях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3AE" w14:textId="3FFA4921" w:rsidR="00E231BE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  <w:r w:rsidR="00D10CE3">
              <w:rPr>
                <w:color w:val="000000"/>
              </w:rPr>
              <w:t xml:space="preserve"> </w:t>
            </w:r>
          </w:p>
          <w:p w14:paraId="1B63415A" w14:textId="57C379FF" w:rsidR="00E231BE" w:rsidRPr="00BF3923" w:rsidRDefault="00E231BE" w:rsidP="00E231BE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</w:t>
            </w:r>
            <w:r w:rsidRPr="005E07F5">
              <w:lastRenderedPageBreak/>
              <w:t>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lastRenderedPageBreak/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lastRenderedPageBreak/>
              <w:t>Председатель ТИК</w:t>
            </w:r>
          </w:p>
        </w:tc>
      </w:tr>
      <w:tr w:rsidR="00E231B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 xml:space="preserve">Наполнение информацией официальной страницы ТИК в социальной сети </w:t>
            </w:r>
            <w:proofErr w:type="spellStart"/>
            <w:r w:rsidRPr="00BA41B4">
              <w:t>ВКонтакте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3008A1" w:rsidRPr="000B2306" w14:paraId="565EC79E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284A" w14:textId="77777777" w:rsidR="003008A1" w:rsidRDefault="003008A1" w:rsidP="00E231B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585A" w14:textId="77777777" w:rsidR="003008A1" w:rsidRPr="00BA41B4" w:rsidRDefault="003008A1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5AC0" w14:textId="77777777" w:rsidR="003008A1" w:rsidRPr="00CE152E" w:rsidRDefault="003008A1" w:rsidP="00E231BE">
            <w:pPr>
              <w:jc w:val="center"/>
              <w:rPr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3A5C" w14:textId="77777777" w:rsidR="003008A1" w:rsidRPr="00E80735" w:rsidRDefault="003008A1" w:rsidP="00E231BE">
            <w:pPr>
              <w:spacing w:line="240" w:lineRule="exact"/>
              <w:jc w:val="center"/>
            </w:pPr>
          </w:p>
        </w:tc>
      </w:tr>
      <w:tr w:rsidR="00E231B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542B6D10" w:rsidR="00E231BE" w:rsidRPr="000B2306" w:rsidRDefault="000B5CA2" w:rsidP="00E231BE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2103DE59" w:rsidR="00E231BE" w:rsidRPr="000B2306" w:rsidRDefault="000B5CA2" w:rsidP="00E231B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2C75C683" w:rsidR="00E231BE" w:rsidRPr="000B2306" w:rsidRDefault="000B5CA2" w:rsidP="00E231B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3D4D62B0" w:rsidR="00E231BE" w:rsidRPr="000B2306" w:rsidRDefault="000B5CA2" w:rsidP="00E231BE">
            <w:pPr>
              <w:jc w:val="center"/>
            </w:pPr>
            <w:r>
              <w:t>-</w:t>
            </w:r>
          </w:p>
        </w:tc>
      </w:tr>
      <w:tr w:rsidR="00E231B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28C35015" w:rsidR="00E231BE" w:rsidRPr="000B2306" w:rsidRDefault="000B5CA2" w:rsidP="00E231BE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67E4087F" w:rsidR="00E231BE" w:rsidRPr="000B2306" w:rsidRDefault="000B5CA2" w:rsidP="00E231B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226EC4B" w:rsidR="00E231BE" w:rsidRPr="000B2306" w:rsidRDefault="000B5CA2" w:rsidP="00E231B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1A43D243" w:rsidR="00E231BE" w:rsidRPr="000B2306" w:rsidRDefault="000B5CA2" w:rsidP="00E231BE">
            <w:pPr>
              <w:jc w:val="center"/>
            </w:pPr>
            <w:r>
              <w:t>-</w:t>
            </w:r>
          </w:p>
        </w:tc>
      </w:tr>
      <w:tr w:rsidR="00E231B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2E1E95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2E1E95"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F6E586A" w:rsidR="000B5CA2" w:rsidRPr="000B2306" w:rsidRDefault="00E231BE" w:rsidP="000B5CA2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2E1E95">
        <w:tc>
          <w:tcPr>
            <w:tcW w:w="92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16DDE93A" w:rsidR="000C691F" w:rsidRDefault="000C691F" w:rsidP="008C447A"/>
    <w:p w14:paraId="5A4911B6" w14:textId="3674730C" w:rsidR="00D10CE3" w:rsidRDefault="00D10CE3" w:rsidP="008C447A"/>
    <w:p w14:paraId="2C6E6F73" w14:textId="23B64B52" w:rsidR="000B5CA2" w:rsidRDefault="000B5CA2" w:rsidP="008C447A"/>
    <w:p w14:paraId="237459A4" w14:textId="77777777" w:rsidR="000B5CA2" w:rsidRDefault="000B5CA2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D1D28" w14:textId="77777777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44F07EF" w14:textId="77777777" w:rsidR="0081699B" w:rsidRPr="00C31CEE" w:rsidRDefault="0081699B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B5CA2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77A8A"/>
    <w:rsid w:val="002A59AF"/>
    <w:rsid w:val="002A7FDA"/>
    <w:rsid w:val="002E0BDB"/>
    <w:rsid w:val="002E1E95"/>
    <w:rsid w:val="003008A1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515F8"/>
    <w:rsid w:val="00B63219"/>
    <w:rsid w:val="00B736D2"/>
    <w:rsid w:val="00B85172"/>
    <w:rsid w:val="00BF3923"/>
    <w:rsid w:val="00C44E6D"/>
    <w:rsid w:val="00C471C9"/>
    <w:rsid w:val="00C47D77"/>
    <w:rsid w:val="00C66976"/>
    <w:rsid w:val="00C71040"/>
    <w:rsid w:val="00CF57D6"/>
    <w:rsid w:val="00D00126"/>
    <w:rsid w:val="00D055A0"/>
    <w:rsid w:val="00D10CE3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2</cp:revision>
  <cp:lastPrinted>2024-10-01T05:13:00Z</cp:lastPrinted>
  <dcterms:created xsi:type="dcterms:W3CDTF">2025-05-29T07:28:00Z</dcterms:created>
  <dcterms:modified xsi:type="dcterms:W3CDTF">2025-05-29T07:28:00Z</dcterms:modified>
</cp:coreProperties>
</file>