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0CD2B8DF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E0BDB">
        <w:rPr>
          <w:iCs/>
        </w:rPr>
        <w:t>2</w:t>
      </w:r>
      <w:r w:rsidR="00B33B92">
        <w:rPr>
          <w:iCs/>
        </w:rPr>
        <w:t>6</w:t>
      </w:r>
      <w:r w:rsidRPr="009635C1">
        <w:rPr>
          <w:iCs/>
        </w:rPr>
        <w:t>.</w:t>
      </w:r>
      <w:r w:rsidR="00C44E6D">
        <w:rPr>
          <w:iCs/>
        </w:rPr>
        <w:t>0</w:t>
      </w:r>
      <w:r w:rsidR="00B33B92">
        <w:rPr>
          <w:iCs/>
        </w:rPr>
        <w:t>6</w:t>
      </w:r>
      <w:r w:rsidRPr="009635C1">
        <w:rPr>
          <w:iCs/>
        </w:rPr>
        <w:t>.202</w:t>
      </w:r>
      <w:r w:rsidR="00C44E6D">
        <w:rPr>
          <w:iCs/>
        </w:rPr>
        <w:t>5</w:t>
      </w:r>
      <w:r w:rsidRPr="009635C1">
        <w:rPr>
          <w:iCs/>
        </w:rPr>
        <w:t xml:space="preserve"> № </w:t>
      </w:r>
      <w:r w:rsidR="00B33B92">
        <w:rPr>
          <w:iCs/>
        </w:rPr>
        <w:t>55</w:t>
      </w:r>
      <w:r w:rsidRPr="009635C1">
        <w:rPr>
          <w:iCs/>
        </w:rPr>
        <w:t>/0</w:t>
      </w:r>
      <w:r w:rsidR="00C71040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2852D6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85172">
        <w:rPr>
          <w:rFonts w:eastAsia="Calibri"/>
          <w:b/>
          <w:lang w:eastAsia="en-US"/>
        </w:rPr>
        <w:t>ИЮ</w:t>
      </w:r>
      <w:r w:rsidR="00B33B92">
        <w:rPr>
          <w:rFonts w:eastAsia="Calibri"/>
          <w:b/>
          <w:lang w:eastAsia="en-US"/>
        </w:rPr>
        <w:t>Л</w:t>
      </w:r>
      <w:r w:rsidR="00B85172">
        <w:rPr>
          <w:rFonts w:eastAsia="Calibri"/>
          <w:b/>
          <w:lang w:eastAsia="en-US"/>
        </w:rPr>
        <w:t>Ь</w:t>
      </w:r>
      <w:r w:rsidR="003D5F1C">
        <w:rPr>
          <w:rFonts w:eastAsia="Calibri"/>
          <w:b/>
          <w:lang w:eastAsia="en-US"/>
        </w:rPr>
        <w:t xml:space="preserve"> 202</w:t>
      </w:r>
      <w:r w:rsidR="0019149A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0B5CA2" w:rsidRPr="000B2306" w14:paraId="16E6BA4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CF0" w14:textId="47D93174" w:rsidR="000B5CA2" w:rsidRDefault="000B5CA2" w:rsidP="000B5CA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7CA6" w14:textId="43D487A4" w:rsidR="000B5CA2" w:rsidRPr="000B2306" w:rsidRDefault="000B5CA2" w:rsidP="000B5CA2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79135D">
              <w:t xml:space="preserve">организационно-информационные встречи </w:t>
            </w:r>
            <w:r>
              <w:t>с</w:t>
            </w:r>
            <w:r w:rsidRPr="0079135D">
              <w:t xml:space="preserve"> УИКа</w:t>
            </w:r>
            <w:r>
              <w:t>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B0A4" w14:textId="6F23D58F" w:rsidR="000B5CA2" w:rsidRPr="000B2306" w:rsidRDefault="000B5CA2" w:rsidP="000B5CA2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503C" w14:textId="15ED4070" w:rsidR="000B5CA2" w:rsidRPr="000B2306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0B5CA2" w:rsidRPr="000B2306" w14:paraId="064506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FFE" w14:textId="45FA3BF5" w:rsidR="000B5CA2" w:rsidRDefault="000B5CA2" w:rsidP="000B5CA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4E20" w14:textId="04DD84D2" w:rsidR="000B5CA2" w:rsidRPr="0079135D" w:rsidRDefault="000B5CA2" w:rsidP="000B5CA2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D5FF" w14:textId="31E2043B" w:rsidR="000B5CA2" w:rsidRPr="0079135D" w:rsidRDefault="000B5CA2" w:rsidP="000B5CA2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9692" w14:textId="77DD44B7" w:rsidR="000B5CA2" w:rsidRPr="0079135D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0B5CA2" w:rsidRPr="000B2306" w14:paraId="513B19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0D5" w14:textId="09906A6C" w:rsidR="000B5CA2" w:rsidRDefault="000B5CA2" w:rsidP="000B5CA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ABA" w14:textId="727DD2DC" w:rsidR="000B5CA2" w:rsidRPr="0079135D" w:rsidRDefault="000B5CA2" w:rsidP="000B5CA2">
            <w:pPr>
              <w:jc w:val="both"/>
            </w:pPr>
            <w:r w:rsidRPr="00FA67FA">
              <w:t>Тестирование член</w:t>
            </w:r>
            <w:r>
              <w:t xml:space="preserve">ов </w:t>
            </w:r>
            <w:r w:rsidRPr="00FA67FA">
              <w:t>УИК на Едином портале избирательных</w:t>
            </w:r>
            <w:r>
              <w:t xml:space="preserve"> </w:t>
            </w:r>
            <w:r w:rsidRPr="00FA67FA">
              <w:t>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B91F" w14:textId="24CCEDB3" w:rsidR="000B5CA2" w:rsidRPr="0079135D" w:rsidRDefault="000B5CA2" w:rsidP="000B5CA2">
            <w:pPr>
              <w:jc w:val="center"/>
            </w:pPr>
            <w:r>
              <w:t>В</w:t>
            </w:r>
            <w:r w:rsidRPr="00FA67FA">
              <w:t xml:space="preserve">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B54C" w14:textId="2C487146" w:rsidR="000B5CA2" w:rsidRPr="0079135D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3E36DB0" w:rsidR="00E231BE" w:rsidRPr="000B2306" w:rsidRDefault="000B5CA2" w:rsidP="00D53A9E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56F3DCF7" w:rsidR="00D53A9E" w:rsidRPr="000B2306" w:rsidRDefault="000B5CA2" w:rsidP="00D53A9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470DC60" w:rsidR="00D53A9E" w:rsidRPr="000B2306" w:rsidRDefault="000B5CA2" w:rsidP="00D53A9E">
            <w:pPr>
              <w:jc w:val="center"/>
            </w:pPr>
            <w:r>
              <w:t>-</w:t>
            </w: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D738225" w:rsidR="0081699B" w:rsidRPr="000B2306" w:rsidRDefault="0081699B" w:rsidP="0081699B">
            <w:pPr>
              <w:jc w:val="center"/>
            </w:pPr>
            <w:r>
              <w:t>1</w:t>
            </w:r>
            <w:r w:rsidR="003008A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3FFA4921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</w:t>
            </w:r>
            <w:r w:rsidRPr="005E07F5">
              <w:lastRenderedPageBreak/>
              <w:t>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lastRenderedPageBreak/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3008A1" w:rsidRPr="000B2306" w14:paraId="565EC79E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284A" w14:textId="77777777" w:rsidR="003008A1" w:rsidRDefault="003008A1" w:rsidP="00E231B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585A" w14:textId="77777777" w:rsidR="003008A1" w:rsidRPr="00BA41B4" w:rsidRDefault="003008A1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5AC0" w14:textId="77777777" w:rsidR="003008A1" w:rsidRPr="00CE152E" w:rsidRDefault="003008A1" w:rsidP="00E231BE">
            <w:pPr>
              <w:jc w:val="center"/>
              <w:rPr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3A5C" w14:textId="77777777" w:rsidR="003008A1" w:rsidRPr="00E80735" w:rsidRDefault="003008A1" w:rsidP="00E231BE">
            <w:pPr>
              <w:spacing w:line="240" w:lineRule="exact"/>
              <w:jc w:val="center"/>
            </w:pP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542B6D10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2103DE59" w:rsidR="00E231BE" w:rsidRPr="000B2306" w:rsidRDefault="000B5CA2" w:rsidP="00E231B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2C75C683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3D4D62B0" w:rsidR="00E231BE" w:rsidRPr="000B2306" w:rsidRDefault="000B5CA2" w:rsidP="00E231BE">
            <w:pPr>
              <w:jc w:val="center"/>
            </w:pPr>
            <w:r>
              <w:t>-</w:t>
            </w: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28C35015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67E4087F" w:rsidR="00E231BE" w:rsidRPr="000B2306" w:rsidRDefault="000B5CA2" w:rsidP="00E231B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226EC4B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1A43D243" w:rsidR="00E231BE" w:rsidRPr="000B2306" w:rsidRDefault="000B5CA2" w:rsidP="00E231BE">
            <w:pPr>
              <w:jc w:val="center"/>
            </w:pPr>
            <w:r>
              <w:t>-</w:t>
            </w: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2E1E95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2E1E95"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F6E586A" w:rsidR="000B5CA2" w:rsidRPr="000B2306" w:rsidRDefault="00E231BE" w:rsidP="000B5CA2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2E1E95"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3674730C" w:rsidR="00D10CE3" w:rsidRDefault="00D10CE3" w:rsidP="008C447A"/>
    <w:p w14:paraId="2C6E6F73" w14:textId="23B64B52" w:rsidR="000B5CA2" w:rsidRDefault="000B5CA2" w:rsidP="008C447A"/>
    <w:p w14:paraId="237459A4" w14:textId="77777777" w:rsidR="000B5CA2" w:rsidRDefault="000B5CA2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B5CA2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77A8A"/>
    <w:rsid w:val="002A59AF"/>
    <w:rsid w:val="002A7FDA"/>
    <w:rsid w:val="002E0BDB"/>
    <w:rsid w:val="002E1E95"/>
    <w:rsid w:val="003008A1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6F7B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33B92"/>
    <w:rsid w:val="00B44C94"/>
    <w:rsid w:val="00B515F8"/>
    <w:rsid w:val="00B63219"/>
    <w:rsid w:val="00B736D2"/>
    <w:rsid w:val="00B85172"/>
    <w:rsid w:val="00BF3923"/>
    <w:rsid w:val="00C44E6D"/>
    <w:rsid w:val="00C471C9"/>
    <w:rsid w:val="00C47D77"/>
    <w:rsid w:val="00C66976"/>
    <w:rsid w:val="00C71040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3</cp:revision>
  <cp:lastPrinted>2024-10-01T05:13:00Z</cp:lastPrinted>
  <dcterms:created xsi:type="dcterms:W3CDTF">2025-06-26T04:57:00Z</dcterms:created>
  <dcterms:modified xsi:type="dcterms:W3CDTF">2025-06-26T05:04:00Z</dcterms:modified>
</cp:coreProperties>
</file>