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09DB0" w14:textId="77777777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Приложение </w:t>
      </w:r>
    </w:p>
    <w:p w14:paraId="15FE1B84" w14:textId="77777777" w:rsidR="000972FB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к решению ТИК Пермского муниципального округа </w:t>
      </w:r>
    </w:p>
    <w:p w14:paraId="507261BB" w14:textId="3230A4E4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от </w:t>
      </w:r>
      <w:r w:rsidR="00256330">
        <w:rPr>
          <w:iCs/>
        </w:rPr>
        <w:t>2</w:t>
      </w:r>
      <w:r w:rsidR="005662EE">
        <w:rPr>
          <w:iCs/>
        </w:rPr>
        <w:t>6</w:t>
      </w:r>
      <w:r w:rsidRPr="009635C1">
        <w:rPr>
          <w:iCs/>
        </w:rPr>
        <w:t>.</w:t>
      </w:r>
      <w:r w:rsidR="00C44E6D">
        <w:rPr>
          <w:iCs/>
        </w:rPr>
        <w:t>0</w:t>
      </w:r>
      <w:r w:rsidR="005662EE">
        <w:rPr>
          <w:iCs/>
        </w:rPr>
        <w:t>2</w:t>
      </w:r>
      <w:r w:rsidRPr="009635C1">
        <w:rPr>
          <w:iCs/>
        </w:rPr>
        <w:t>.202</w:t>
      </w:r>
      <w:r w:rsidR="00256330">
        <w:rPr>
          <w:iCs/>
        </w:rPr>
        <w:t>6</w:t>
      </w:r>
      <w:r w:rsidRPr="009635C1">
        <w:rPr>
          <w:iCs/>
        </w:rPr>
        <w:t xml:space="preserve"> № </w:t>
      </w:r>
      <w:r w:rsidR="005662EE">
        <w:rPr>
          <w:iCs/>
        </w:rPr>
        <w:t>70</w:t>
      </w:r>
      <w:r w:rsidRPr="009635C1">
        <w:rPr>
          <w:iCs/>
        </w:rPr>
        <w:t>/0</w:t>
      </w:r>
      <w:r w:rsidR="00B515F8">
        <w:rPr>
          <w:iCs/>
        </w:rPr>
        <w:t>3</w:t>
      </w:r>
      <w:r w:rsidRPr="009635C1">
        <w:rPr>
          <w:iCs/>
        </w:rPr>
        <w:t xml:space="preserve"> 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082348AA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5662EE">
        <w:rPr>
          <w:rFonts w:eastAsia="Calibri"/>
          <w:b/>
          <w:lang w:eastAsia="en-US"/>
        </w:rPr>
        <w:t>МАРТ</w:t>
      </w:r>
      <w:r w:rsidR="003D5F1C">
        <w:rPr>
          <w:rFonts w:eastAsia="Calibri"/>
          <w:b/>
          <w:lang w:eastAsia="en-US"/>
        </w:rPr>
        <w:t xml:space="preserve"> 202</w:t>
      </w:r>
      <w:r w:rsidR="00256330">
        <w:rPr>
          <w:rFonts w:eastAsia="Calibri"/>
          <w:b/>
          <w:lang w:eastAsia="en-US"/>
        </w:rPr>
        <w:t>6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483A3DCB" w:rsidR="00DE032F" w:rsidRPr="00E231BE" w:rsidRDefault="00DE032F" w:rsidP="00DE032F">
      <w:pPr>
        <w:spacing w:after="200" w:line="276" w:lineRule="auto"/>
        <w:jc w:val="center"/>
        <w:rPr>
          <w:rFonts w:eastAsia="Calibri"/>
          <w:sz w:val="26"/>
          <w:szCs w:val="26"/>
          <w:lang w:eastAsia="en-US"/>
        </w:rPr>
      </w:pPr>
      <w:r w:rsidRPr="00E231BE">
        <w:rPr>
          <w:rFonts w:eastAsia="Calibri"/>
          <w:sz w:val="26"/>
          <w:szCs w:val="26"/>
          <w:lang w:eastAsia="en-US"/>
        </w:rPr>
        <w:t>Территориальн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избирательн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комисси</w:t>
      </w:r>
      <w:r w:rsidR="002A59AF" w:rsidRPr="00E231BE">
        <w:rPr>
          <w:rFonts w:eastAsia="Calibri"/>
          <w:sz w:val="26"/>
          <w:szCs w:val="26"/>
          <w:lang w:eastAsia="en-US"/>
        </w:rPr>
        <w:t>я</w:t>
      </w:r>
      <w:r w:rsidRPr="00E231BE">
        <w:rPr>
          <w:rFonts w:eastAsia="Calibri"/>
          <w:sz w:val="26"/>
          <w:szCs w:val="26"/>
          <w:lang w:eastAsia="en-US"/>
        </w:rPr>
        <w:t xml:space="preserve"> </w:t>
      </w:r>
      <w:r w:rsidR="002A59AF" w:rsidRPr="00E231BE">
        <w:rPr>
          <w:rFonts w:eastAsia="Calibri"/>
          <w:sz w:val="26"/>
          <w:szCs w:val="26"/>
          <w:lang w:eastAsia="en-US"/>
        </w:rPr>
        <w:t>Пермского муниципального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6CB76CB3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81699B" w:rsidRPr="000B2306" w:rsidRDefault="0081699B" w:rsidP="0081699B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1E51" w14:textId="6EDFB798" w:rsidR="0081699B" w:rsidRPr="000B2306" w:rsidRDefault="0081699B" w:rsidP="0081699B">
            <w:pPr>
              <w:jc w:val="both"/>
            </w:pPr>
            <w:r w:rsidRPr="00EE62A0">
              <w:t>Заседание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C6DF" w14:textId="1D95663D" w:rsidR="0081699B" w:rsidRPr="000B2306" w:rsidRDefault="0019149A" w:rsidP="0081699B">
            <w:pPr>
              <w:jc w:val="center"/>
            </w:pPr>
            <w:r>
              <w:t>Последний четверг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0A63" w14:textId="20FD7F37" w:rsidR="0081699B" w:rsidRPr="000B2306" w:rsidRDefault="0081699B" w:rsidP="0081699B">
            <w:pPr>
              <w:ind w:left="-384" w:firstLine="384"/>
              <w:jc w:val="center"/>
            </w:pPr>
            <w:r w:rsidRPr="006B58E9">
              <w:t>Председатель ТИК</w:t>
            </w:r>
          </w:p>
        </w:tc>
      </w:tr>
      <w:tr w:rsidR="000B2306" w:rsidRPr="000B2306" w14:paraId="3C995C71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1CF5668D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81699B" w:rsidRPr="000B2306" w:rsidRDefault="0081699B" w:rsidP="0081699B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56B5AF8E" w:rsidR="0081699B" w:rsidRPr="000B2306" w:rsidRDefault="0081699B" w:rsidP="0081699B">
            <w:pPr>
              <w:jc w:val="both"/>
            </w:pPr>
            <w:r w:rsidRPr="00A221F0">
              <w:t xml:space="preserve">Рабочие совещания с главой, заместителем </w:t>
            </w:r>
            <w:proofErr w:type="gramStart"/>
            <w:r w:rsidRPr="00A221F0">
              <w:t>главы,  специалистами</w:t>
            </w:r>
            <w:proofErr w:type="gramEnd"/>
            <w:r w:rsidRPr="00A221F0">
              <w:t xml:space="preserve"> администрации Пермского муниципального района по вопросам текущей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4EA75241" w:rsidR="0081699B" w:rsidRPr="000B2306" w:rsidRDefault="0081699B" w:rsidP="0081699B">
            <w:pPr>
              <w:jc w:val="center"/>
            </w:pPr>
            <w:r w:rsidRPr="00A221F0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426FFEC8" w:rsidR="0081699B" w:rsidRPr="000B2306" w:rsidRDefault="0081699B" w:rsidP="0081699B">
            <w:pPr>
              <w:jc w:val="center"/>
            </w:pPr>
            <w:r w:rsidRPr="00A221F0">
              <w:t>Председатель ТИК</w:t>
            </w:r>
          </w:p>
        </w:tc>
      </w:tr>
      <w:tr w:rsidR="00C47D77" w:rsidRPr="000B2306" w14:paraId="7E77839C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2B1ECDA2" w:rsidR="00E231BE" w:rsidRPr="000B2306" w:rsidRDefault="00C47D77" w:rsidP="00E231BE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5662EE" w:rsidRPr="000B2306" w14:paraId="283089FE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B1B5" w14:textId="111C4E4D" w:rsidR="005662EE" w:rsidRDefault="005662EE" w:rsidP="005662E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5760" w14:textId="396A5842" w:rsidR="005662EE" w:rsidRPr="000B2306" w:rsidRDefault="005662EE" w:rsidP="005662EE">
            <w:pPr>
              <w:jc w:val="both"/>
            </w:pPr>
            <w:r w:rsidRPr="0079135D">
              <w:t>Очные</w:t>
            </w:r>
            <w:r>
              <w:t xml:space="preserve"> </w:t>
            </w:r>
            <w:r w:rsidRPr="005662EE">
              <w:t xml:space="preserve">выездные </w:t>
            </w:r>
            <w:proofErr w:type="gramStart"/>
            <w:r w:rsidRPr="005662EE">
              <w:t>тренинги  для</w:t>
            </w:r>
            <w:proofErr w:type="gramEnd"/>
            <w:r w:rsidRPr="005662EE">
              <w:t xml:space="preserve"> руководства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E9EC" w14:textId="0D61E33D" w:rsidR="005662EE" w:rsidRPr="000B2306" w:rsidRDefault="005662EE" w:rsidP="005662EE">
            <w:pPr>
              <w:jc w:val="center"/>
            </w:pPr>
            <w:r>
              <w:t>П</w:t>
            </w:r>
            <w:r w:rsidRPr="0079135D">
              <w:t>о отдельному графику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D9B9" w14:textId="7F575E98" w:rsidR="005662EE" w:rsidRPr="000B2306" w:rsidRDefault="005662EE" w:rsidP="005662EE">
            <w:pPr>
              <w:jc w:val="center"/>
            </w:pPr>
            <w:r w:rsidRPr="00EE1C39">
              <w:t>Председатель ТИК</w:t>
            </w:r>
          </w:p>
        </w:tc>
      </w:tr>
      <w:tr w:rsidR="005662EE" w:rsidRPr="000B2306" w14:paraId="0989E9AE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7CBA" w14:textId="130B917A" w:rsidR="005662EE" w:rsidRDefault="005662EE" w:rsidP="005662E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F763" w14:textId="55D4D957" w:rsidR="005662EE" w:rsidRPr="000B2306" w:rsidRDefault="005662EE" w:rsidP="005662EE">
            <w:pPr>
              <w:jc w:val="both"/>
            </w:pPr>
            <w:r w:rsidRPr="00A55C01">
              <w:t>Участие в</w:t>
            </w:r>
            <w:r>
              <w:t xml:space="preserve"> </w:t>
            </w:r>
            <w:r w:rsidRPr="00A55C01">
              <w:t>правовых часах для председателей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68B4" w14:textId="61A2BCA4" w:rsidR="005662EE" w:rsidRPr="000B2306" w:rsidRDefault="005662EE" w:rsidP="005662EE">
            <w:pPr>
              <w:jc w:val="center"/>
            </w:pPr>
            <w:r>
              <w:t>П</w:t>
            </w:r>
            <w:r w:rsidRPr="00A55C01">
              <w:t xml:space="preserve">о отдельному графику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B621" w14:textId="3B2BB7D8" w:rsidR="005662EE" w:rsidRPr="000B2306" w:rsidRDefault="005662EE" w:rsidP="005662EE">
            <w:pPr>
              <w:jc w:val="center"/>
            </w:pPr>
            <w:r w:rsidRPr="00EE1C39">
              <w:t>Председатель ТИК</w:t>
            </w:r>
          </w:p>
        </w:tc>
      </w:tr>
      <w:tr w:rsidR="00D53A9E" w:rsidRPr="000B2306" w14:paraId="77F3F2D7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10189437" w:rsidR="00D53A9E" w:rsidRPr="000B2306" w:rsidRDefault="00367B65" w:rsidP="00E231BE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. </w:t>
            </w:r>
            <w:r w:rsidR="00D53A9E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52BA5DC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4FAF677A" w:rsidR="00E231BE" w:rsidRPr="000B2306" w:rsidRDefault="00E231B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757FA58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63C6E14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E231BE">
            <w:pPr>
              <w:numPr>
                <w:ilvl w:val="0"/>
                <w:numId w:val="29"/>
              </w:numPr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D53A9E" w:rsidRPr="000B2306" w14:paraId="5294720C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7F35B796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81699B" w:rsidRPr="000B2306" w:rsidRDefault="0081699B" w:rsidP="0081699B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36347E4C" w:rsidR="00E231BE" w:rsidRPr="000B2306" w:rsidRDefault="0081699B" w:rsidP="0081699B">
            <w:pPr>
              <w:jc w:val="both"/>
            </w:pPr>
            <w:r w:rsidRPr="00C34B26">
              <w:t xml:space="preserve">Наполнение информацией аккаунта МИК в </w:t>
            </w:r>
            <w:proofErr w:type="spellStart"/>
            <w:proofErr w:type="gramStart"/>
            <w:r w:rsidRPr="00C34B26">
              <w:t>соц.сетях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E1A5542" w:rsidR="0081699B" w:rsidRPr="000B2306" w:rsidRDefault="0081699B" w:rsidP="0081699B">
            <w:pPr>
              <w:jc w:val="center"/>
            </w:pPr>
            <w:r w:rsidRPr="00C34B2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5C0DE198" w:rsidR="0081699B" w:rsidRPr="000B2306" w:rsidRDefault="0081699B" w:rsidP="0081699B">
            <w:pPr>
              <w:jc w:val="center"/>
            </w:pPr>
            <w:r w:rsidRPr="00C34B26">
              <w:t>Председатель ТИК</w:t>
            </w:r>
          </w:p>
        </w:tc>
      </w:tr>
      <w:tr w:rsidR="00E231BE" w:rsidRPr="000B2306" w14:paraId="293BB441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231BE" w:rsidRPr="000B2306" w14:paraId="31C5EDD3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28BFE4FC" w14:textId="77777777" w:rsidTr="005662EE">
        <w:trPr>
          <w:cantSplit/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03AE" w14:textId="663D3447" w:rsidR="00E231BE" w:rsidRDefault="00E231BE" w:rsidP="00E231B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  <w:r w:rsidR="00D10CE3">
              <w:rPr>
                <w:color w:val="000000"/>
              </w:rPr>
              <w:t xml:space="preserve"> по </w:t>
            </w:r>
            <w:r w:rsidR="00256330">
              <w:rPr>
                <w:color w:val="000000"/>
              </w:rPr>
              <w:t xml:space="preserve">дополнительному </w:t>
            </w:r>
            <w:r w:rsidR="00D10CE3">
              <w:rPr>
                <w:color w:val="000000"/>
              </w:rPr>
              <w:t>формированию резерва составов УИК</w:t>
            </w:r>
          </w:p>
          <w:p w14:paraId="1B63415A" w14:textId="57C379FF" w:rsidR="00E231BE" w:rsidRPr="00BF3923" w:rsidRDefault="00E231BE" w:rsidP="00E231BE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E231BE" w:rsidRPr="000B2306" w:rsidRDefault="00E231BE" w:rsidP="00E231B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E231BE" w:rsidRPr="000B2306" w:rsidRDefault="00E231BE" w:rsidP="00E231B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E231BE" w:rsidRPr="000B2306" w14:paraId="42555C78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231BE" w:rsidRPr="000B2306" w14:paraId="16365B7E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3BA6F4A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E231BE" w:rsidRPr="000B2306" w:rsidRDefault="00E231BE" w:rsidP="00E231BE">
            <w:pPr>
              <w:jc w:val="center"/>
            </w:pPr>
            <w: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0AB05F96" w:rsidR="00E231BE" w:rsidRPr="000B2306" w:rsidRDefault="00E231BE" w:rsidP="00E231B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>
              <w:t>Пермского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E231BE" w:rsidRDefault="00E231BE" w:rsidP="00E231B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E231BE" w:rsidRDefault="00E231BE" w:rsidP="00E231BE">
            <w:pPr>
              <w:jc w:val="center"/>
            </w:pPr>
          </w:p>
          <w:p w14:paraId="40AD993E" w14:textId="77777777" w:rsidR="00E231BE" w:rsidRDefault="00E231BE" w:rsidP="00E231BE">
            <w:pPr>
              <w:jc w:val="center"/>
            </w:pPr>
          </w:p>
          <w:p w14:paraId="056D224E" w14:textId="77777777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E231BE" w:rsidRPr="000B2306" w:rsidRDefault="00E231BE" w:rsidP="00E231BE">
            <w:pPr>
              <w:jc w:val="center"/>
            </w:pPr>
            <w:r w:rsidRPr="008A54B5">
              <w:t>Председатель ТИК</w:t>
            </w:r>
          </w:p>
        </w:tc>
      </w:tr>
      <w:tr w:rsidR="00E231BE" w:rsidRPr="000B2306" w14:paraId="1FFA8279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E231BE" w:rsidRPr="000B2306" w:rsidRDefault="00E231BE" w:rsidP="00E231B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231BE" w:rsidRPr="000B2306" w14:paraId="2EFBCE64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6C73265A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62FD" w14:textId="313EF3F1" w:rsidR="00E231BE" w:rsidRPr="0066295E" w:rsidRDefault="00E231BE" w:rsidP="00E231BE">
            <w:pPr>
              <w:jc w:val="both"/>
            </w:pPr>
            <w:r w:rsidRPr="00CE152E">
              <w:t xml:space="preserve">Информационное наполнение </w:t>
            </w:r>
            <w:r>
              <w:t xml:space="preserve">сайта ТИК на </w:t>
            </w:r>
            <w:r w:rsidRPr="00CE152E">
              <w:t>Едино</w:t>
            </w:r>
            <w:r>
              <w:t>м</w:t>
            </w:r>
            <w:r w:rsidRPr="00CE152E">
              <w:t xml:space="preserve"> портал</w:t>
            </w:r>
            <w:r>
              <w:t>е</w:t>
            </w:r>
            <w:r w:rsidRPr="00CE152E">
              <w:t xml:space="preserve">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4D7E" w14:textId="31E78E0D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9C7C" w14:textId="36B3FCE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Председатель ТИК</w:t>
            </w:r>
            <w:r>
              <w:rPr>
                <w:color w:val="000000"/>
              </w:rPr>
              <w:t>, член ТИК</w:t>
            </w:r>
          </w:p>
        </w:tc>
      </w:tr>
      <w:tr w:rsidR="00E231BE" w:rsidRPr="000B2306" w14:paraId="738D7087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E231BE" w:rsidRPr="000B2306" w:rsidRDefault="00E231BE" w:rsidP="00E231B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01D2" w14:textId="3F4C2D48" w:rsidR="00E231BE" w:rsidRPr="0066295E" w:rsidRDefault="00E231BE" w:rsidP="00E231BE">
            <w:pPr>
              <w:jc w:val="both"/>
            </w:pPr>
            <w:r w:rsidRPr="00BA41B4">
              <w:t>Наполнение информацией официальной страницы ТИК в социальной сети ВКонтакте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C53B" w14:textId="74BC3A1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E973" w14:textId="77777777" w:rsidR="00E231BE" w:rsidRDefault="00E231BE" w:rsidP="00E231BE">
            <w:pPr>
              <w:spacing w:line="240" w:lineRule="exact"/>
              <w:jc w:val="center"/>
            </w:pPr>
            <w:r w:rsidRPr="00E80735">
              <w:t>Председатель ТИК</w:t>
            </w:r>
          </w:p>
          <w:p w14:paraId="57305082" w14:textId="3A1BAC15" w:rsidR="00E231BE" w:rsidRPr="0066295E" w:rsidRDefault="00E231BE" w:rsidP="00E231BE">
            <w:pPr>
              <w:jc w:val="center"/>
            </w:pPr>
            <w:r>
              <w:t>Член ТИК</w:t>
            </w:r>
          </w:p>
        </w:tc>
      </w:tr>
      <w:tr w:rsidR="00E231BE" w:rsidRPr="000B2306" w14:paraId="33B65773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231BE" w:rsidRPr="000B2306" w14:paraId="211528A4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914CB91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E231BE" w:rsidRPr="000B2306" w:rsidRDefault="00E231BE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E231BE" w:rsidRPr="000B2306" w:rsidRDefault="00E231BE" w:rsidP="00E231BE">
            <w:pPr>
              <w:jc w:val="center"/>
            </w:pPr>
          </w:p>
        </w:tc>
      </w:tr>
      <w:tr w:rsidR="00E231BE" w:rsidRPr="000B2306" w14:paraId="474E1279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231BE" w:rsidRPr="000B2306" w14:paraId="539CDAD2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00331BA6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E231BE" w:rsidRPr="000B2306" w:rsidRDefault="00E231BE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E231BE" w:rsidRPr="000B2306" w:rsidRDefault="00E231BE" w:rsidP="00E231BE">
            <w:pPr>
              <w:jc w:val="center"/>
            </w:pPr>
          </w:p>
        </w:tc>
      </w:tr>
      <w:tr w:rsidR="00E231BE" w:rsidRPr="000B2306" w14:paraId="15840F62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231BE" w:rsidRPr="000B2306" w14:paraId="26C24DA6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7A68C2EE" w14:textId="77777777" w:rsidTr="005662EE">
        <w:trPr>
          <w:cantSplit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5A5086A8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20F0442D" w:rsidR="00E231BE" w:rsidRPr="000B2306" w:rsidRDefault="00E231BE" w:rsidP="00E231BE">
            <w:pPr>
              <w:jc w:val="both"/>
            </w:pPr>
            <w:r w:rsidRPr="00602BE5">
              <w:t xml:space="preserve">Составление и сдача бухгалтерской, налоговой, статистической отчетности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3C7431AA" w:rsidR="00E231BE" w:rsidRPr="000B2306" w:rsidRDefault="00E231BE" w:rsidP="00E231BE">
            <w:pPr>
              <w:jc w:val="center"/>
            </w:pPr>
            <w:r w:rsidRPr="005E17DC">
              <w:t>В течение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50A20CE4" w:rsidR="00E231BE" w:rsidRPr="000B2306" w:rsidRDefault="00E231BE" w:rsidP="00E231BE">
            <w:pPr>
              <w:jc w:val="center"/>
            </w:pPr>
            <w:r>
              <w:t>Г</w:t>
            </w:r>
            <w:r w:rsidRPr="00C65250">
              <w:t>лавный специалист аппарата ТИК</w:t>
            </w:r>
          </w:p>
        </w:tc>
      </w:tr>
      <w:tr w:rsidR="00E231BE" w:rsidRPr="000B2306" w14:paraId="60D0E89B" w14:textId="77777777" w:rsidTr="005662EE">
        <w:trPr>
          <w:cantSplit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D137A" w14:textId="5E4ACDD2" w:rsidR="00E231BE" w:rsidRPr="000B2306" w:rsidRDefault="00E231BE" w:rsidP="00E231B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12F4C" w14:textId="5C0150C2" w:rsidR="00E231BE" w:rsidRPr="000B2306" w:rsidRDefault="00E231BE" w:rsidP="00E231BE">
            <w:pPr>
              <w:jc w:val="both"/>
            </w:pPr>
            <w:r w:rsidRPr="00602BE5">
              <w:t>Представление иной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059BE" w14:textId="39840169" w:rsidR="00E231BE" w:rsidRPr="000B2306" w:rsidRDefault="00E231BE" w:rsidP="00E231BE">
            <w:pPr>
              <w:jc w:val="center"/>
            </w:pPr>
            <w:r>
              <w:t>В</w:t>
            </w:r>
            <w:r w:rsidRPr="00602BE5">
              <w:t>есь период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F8D69" w14:textId="1836F84E" w:rsidR="00E231BE" w:rsidRPr="000B2306" w:rsidRDefault="00E231BE" w:rsidP="00E231BE">
            <w:pPr>
              <w:jc w:val="center"/>
            </w:pPr>
            <w:r w:rsidRPr="00602BE5">
              <w:t xml:space="preserve">Председатель ТИК, </w:t>
            </w:r>
            <w:r w:rsidRPr="0018713A">
              <w:t>главный специалист аппарата ТИК</w:t>
            </w:r>
            <w:r>
              <w:t>, системный администратор</w:t>
            </w:r>
          </w:p>
        </w:tc>
      </w:tr>
      <w:tr w:rsidR="00E231BE" w:rsidRPr="000B2306" w14:paraId="01350F57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90D6E" w14:textId="76C6D59D" w:rsidR="00E231BE" w:rsidRPr="000B2306" w:rsidRDefault="00E231BE" w:rsidP="00E231B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8503B5" w14:textId="35E8BEF9" w:rsidR="00E231BE" w:rsidRPr="000B2306" w:rsidRDefault="00E231BE" w:rsidP="00E231BE">
            <w:pPr>
              <w:jc w:val="both"/>
            </w:pPr>
            <w:r w:rsidRPr="001E30DB">
              <w:t>Работа с регистром избирателей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7EC3348" w14:textId="3CF318EB" w:rsidR="00E231BE" w:rsidRPr="000B2306" w:rsidRDefault="00E231BE" w:rsidP="00E231BE">
            <w:pPr>
              <w:jc w:val="center"/>
            </w:pPr>
            <w:r w:rsidRPr="00C90233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784D29" w14:textId="31BE5C3E" w:rsidR="00E231BE" w:rsidRPr="000B2306" w:rsidRDefault="00E231BE" w:rsidP="00E231BE">
            <w:pPr>
              <w:jc w:val="center"/>
            </w:pPr>
            <w:r w:rsidRPr="001E30DB">
              <w:t xml:space="preserve">Председатель ТИК, </w:t>
            </w:r>
            <w:r>
              <w:t>системный администратор</w:t>
            </w:r>
          </w:p>
        </w:tc>
      </w:tr>
      <w:tr w:rsidR="00E231BE" w:rsidRPr="000B2306" w14:paraId="65FAA5F8" w14:textId="77777777" w:rsidTr="005662EE">
        <w:trPr>
          <w:cantSplit/>
          <w:trHeight w:val="74"/>
        </w:trPr>
        <w:tc>
          <w:tcPr>
            <w:tcW w:w="925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E231BE" w:rsidRPr="000B2306" w:rsidRDefault="00E231BE" w:rsidP="00E231BE"/>
        </w:tc>
      </w:tr>
    </w:tbl>
    <w:p w14:paraId="5BBE09B0" w14:textId="16DDE93A" w:rsidR="000C691F" w:rsidRDefault="000C691F" w:rsidP="008C447A"/>
    <w:p w14:paraId="5A4911B6" w14:textId="77777777" w:rsidR="00D10CE3" w:rsidRDefault="00D10CE3" w:rsidP="008C447A"/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3455"/>
      </w:tblGrid>
      <w:tr w:rsidR="0081699B" w:rsidRPr="00C31CEE" w14:paraId="76F03A9B" w14:textId="77777777" w:rsidTr="0063016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34AF8" w14:textId="77777777" w:rsidR="005662EE" w:rsidRDefault="005662EE" w:rsidP="0081699B"/>
          <w:p w14:paraId="67CD1D28" w14:textId="57DE96FD" w:rsidR="0081699B" w:rsidRPr="00C31CEE" w:rsidRDefault="0081699B" w:rsidP="0081699B">
            <w:r w:rsidRPr="00C31CEE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48855" w14:textId="77777777" w:rsidR="0081699B" w:rsidRPr="00C31CEE" w:rsidRDefault="0081699B" w:rsidP="0063016E">
            <w:pPr>
              <w:jc w:val="center"/>
            </w:pPr>
            <w:r w:rsidRPr="00C31CEE">
              <w:t> 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0C08B6D6" w14:textId="77777777" w:rsidR="005662EE" w:rsidRDefault="0081699B" w:rsidP="0063016E">
            <w:pPr>
              <w:jc w:val="center"/>
            </w:pPr>
            <w:r>
              <w:t xml:space="preserve">                           </w:t>
            </w:r>
          </w:p>
          <w:p w14:paraId="544F07EF" w14:textId="1FA82849" w:rsidR="0081699B" w:rsidRPr="00C31CEE" w:rsidRDefault="005662EE" w:rsidP="0063016E">
            <w:pPr>
              <w:jc w:val="center"/>
            </w:pPr>
            <w:r>
              <w:t xml:space="preserve">                          </w:t>
            </w:r>
            <w:r w:rsidR="0081699B">
              <w:t>Н.М. Ардашева</w:t>
            </w:r>
          </w:p>
        </w:tc>
      </w:tr>
    </w:tbl>
    <w:p w14:paraId="248682AD" w14:textId="7B0772D4" w:rsidR="00DE032F" w:rsidRDefault="00DE032F" w:rsidP="0081699B"/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F35"/>
    <w:rsid w:val="000972FB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149A"/>
    <w:rsid w:val="001927E4"/>
    <w:rsid w:val="001B5480"/>
    <w:rsid w:val="001C7E65"/>
    <w:rsid w:val="001E1F4E"/>
    <w:rsid w:val="001F0C52"/>
    <w:rsid w:val="001F0F35"/>
    <w:rsid w:val="001F3E38"/>
    <w:rsid w:val="001F646B"/>
    <w:rsid w:val="002077D3"/>
    <w:rsid w:val="00213BE0"/>
    <w:rsid w:val="00216CC8"/>
    <w:rsid w:val="002334C1"/>
    <w:rsid w:val="0025562A"/>
    <w:rsid w:val="00256330"/>
    <w:rsid w:val="00277A8A"/>
    <w:rsid w:val="002A59AF"/>
    <w:rsid w:val="002A7FDA"/>
    <w:rsid w:val="00326D34"/>
    <w:rsid w:val="003343CE"/>
    <w:rsid w:val="00367B65"/>
    <w:rsid w:val="00372CBB"/>
    <w:rsid w:val="003766A3"/>
    <w:rsid w:val="00376AAD"/>
    <w:rsid w:val="003813FB"/>
    <w:rsid w:val="00392F96"/>
    <w:rsid w:val="003A0075"/>
    <w:rsid w:val="003D3636"/>
    <w:rsid w:val="003D5F1C"/>
    <w:rsid w:val="003F27E5"/>
    <w:rsid w:val="003F3D69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662EE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E1952"/>
    <w:rsid w:val="006F6B02"/>
    <w:rsid w:val="00702DAB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1699B"/>
    <w:rsid w:val="00832EF3"/>
    <w:rsid w:val="00877713"/>
    <w:rsid w:val="00887625"/>
    <w:rsid w:val="008A54B5"/>
    <w:rsid w:val="008C447A"/>
    <w:rsid w:val="00920C93"/>
    <w:rsid w:val="0093054E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AC7684"/>
    <w:rsid w:val="00B04E5F"/>
    <w:rsid w:val="00B05C83"/>
    <w:rsid w:val="00B14BDF"/>
    <w:rsid w:val="00B17FA9"/>
    <w:rsid w:val="00B2420B"/>
    <w:rsid w:val="00B26A9B"/>
    <w:rsid w:val="00B44C94"/>
    <w:rsid w:val="00B515F8"/>
    <w:rsid w:val="00B63219"/>
    <w:rsid w:val="00B736D2"/>
    <w:rsid w:val="00BF3923"/>
    <w:rsid w:val="00C44E6D"/>
    <w:rsid w:val="00C471C9"/>
    <w:rsid w:val="00C47D77"/>
    <w:rsid w:val="00C66976"/>
    <w:rsid w:val="00CF57D6"/>
    <w:rsid w:val="00D00126"/>
    <w:rsid w:val="00D055A0"/>
    <w:rsid w:val="00D10CE3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31BE"/>
    <w:rsid w:val="00E253F4"/>
    <w:rsid w:val="00E27583"/>
    <w:rsid w:val="00E27834"/>
    <w:rsid w:val="00E32B52"/>
    <w:rsid w:val="00E404B5"/>
    <w:rsid w:val="00E44607"/>
    <w:rsid w:val="00E44D98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134D7"/>
    <w:rsid w:val="00F14698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Ардашева НМ</cp:lastModifiedBy>
  <cp:revision>2</cp:revision>
  <cp:lastPrinted>2024-10-01T05:13:00Z</cp:lastPrinted>
  <dcterms:created xsi:type="dcterms:W3CDTF">2026-02-26T05:27:00Z</dcterms:created>
  <dcterms:modified xsi:type="dcterms:W3CDTF">2026-02-26T05:27:00Z</dcterms:modified>
</cp:coreProperties>
</file>