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5A3" w:rsidRPr="007C7636" w:rsidRDefault="008465A3" w:rsidP="006E48C8">
      <w:pPr>
        <w:pStyle w:val="a3"/>
        <w:spacing w:after="60" w:line="240" w:lineRule="auto"/>
        <w:ind w:firstLine="0"/>
        <w:jc w:val="center"/>
        <w:rPr>
          <w:b/>
          <w:bCs/>
          <w:sz w:val="24"/>
          <w:szCs w:val="24"/>
        </w:rPr>
      </w:pPr>
      <w:r w:rsidRPr="00482BDC">
        <w:rPr>
          <w:b/>
          <w:sz w:val="24"/>
          <w:szCs w:val="24"/>
        </w:rPr>
        <w:t xml:space="preserve">Сведения </w:t>
      </w:r>
      <w:r w:rsidRPr="00482BDC">
        <w:rPr>
          <w:b/>
          <w:bCs/>
          <w:sz w:val="24"/>
          <w:szCs w:val="24"/>
        </w:rPr>
        <w:t xml:space="preserve">о доходах, об имуществе и обязательствах имущественного характера, представленные государственными гражданскими служащими Пермского края </w:t>
      </w:r>
      <w:r w:rsidRPr="00482BDC">
        <w:rPr>
          <w:b/>
          <w:bCs/>
          <w:sz w:val="24"/>
          <w:szCs w:val="24"/>
          <w:u w:val="single"/>
        </w:rPr>
        <w:t xml:space="preserve"> (</w:t>
      </w:r>
      <w:r>
        <w:rPr>
          <w:b/>
          <w:bCs/>
          <w:sz w:val="24"/>
          <w:szCs w:val="24"/>
          <w:u w:val="single"/>
        </w:rPr>
        <w:t>Территориальная избирательная комиссия Пермского муниципального района</w:t>
      </w:r>
      <w:r w:rsidRPr="00482BDC">
        <w:rPr>
          <w:b/>
          <w:bCs/>
          <w:sz w:val="24"/>
          <w:szCs w:val="24"/>
          <w:u w:val="single"/>
        </w:rPr>
        <w:t>)</w:t>
      </w:r>
      <w:r w:rsidRPr="00482BDC">
        <w:rPr>
          <w:b/>
          <w:bCs/>
          <w:sz w:val="24"/>
          <w:szCs w:val="24"/>
        </w:rPr>
        <w:t>, за 20</w:t>
      </w:r>
      <w:r>
        <w:rPr>
          <w:b/>
          <w:bCs/>
          <w:sz w:val="24"/>
          <w:szCs w:val="24"/>
        </w:rPr>
        <w:t>1</w:t>
      </w:r>
      <w:r w:rsidR="00C66B5E">
        <w:rPr>
          <w:b/>
          <w:bCs/>
          <w:sz w:val="24"/>
          <w:szCs w:val="24"/>
        </w:rPr>
        <w:t>9</w:t>
      </w:r>
      <w:r w:rsidRPr="00482BDC">
        <w:rPr>
          <w:b/>
          <w:bCs/>
          <w:sz w:val="24"/>
          <w:szCs w:val="24"/>
        </w:rPr>
        <w:t xml:space="preserve"> год</w:t>
      </w:r>
    </w:p>
    <w:p w:rsidR="008465A3" w:rsidRDefault="008465A3"/>
    <w:p w:rsidR="008465A3" w:rsidRDefault="008465A3"/>
    <w:tbl>
      <w:tblPr>
        <w:tblW w:w="14752" w:type="dxa"/>
        <w:tblInd w:w="93" w:type="dxa"/>
        <w:tblLook w:val="0000" w:firstRow="0" w:lastRow="0" w:firstColumn="0" w:lastColumn="0" w:noHBand="0" w:noVBand="0"/>
      </w:tblPr>
      <w:tblGrid>
        <w:gridCol w:w="486"/>
        <w:gridCol w:w="2508"/>
        <w:gridCol w:w="1881"/>
        <w:gridCol w:w="1471"/>
        <w:gridCol w:w="1409"/>
        <w:gridCol w:w="1434"/>
        <w:gridCol w:w="1448"/>
        <w:gridCol w:w="1471"/>
        <w:gridCol w:w="1210"/>
        <w:gridCol w:w="1434"/>
      </w:tblGrid>
      <w:tr w:rsidR="008465A3" w:rsidRPr="003B2A4A" w:rsidTr="00FB2BC0">
        <w:trPr>
          <w:trHeight w:val="4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№ п/п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 xml:space="preserve">Фамилия, имя, отчество, должность </w:t>
            </w:r>
            <w:r w:rsidRPr="00E61E13">
              <w:rPr>
                <w:sz w:val="20"/>
              </w:rPr>
              <w:t>лица, замещающего государственную должность</w:t>
            </w:r>
            <w:r>
              <w:rPr>
                <w:sz w:val="20"/>
              </w:rPr>
              <w:t xml:space="preserve">, </w:t>
            </w:r>
            <w:r w:rsidRPr="003B2A4A">
              <w:rPr>
                <w:sz w:val="20"/>
              </w:rPr>
              <w:t xml:space="preserve">государственного гражданского служащего (для членов семьи </w:t>
            </w:r>
            <w:r>
              <w:rPr>
                <w:sz w:val="20"/>
              </w:rPr>
              <w:t>–</w:t>
            </w:r>
            <w:r w:rsidRPr="003B2A4A">
              <w:rPr>
                <w:sz w:val="20"/>
              </w:rPr>
              <w:t xml:space="preserve"> семейное положение)</w:t>
            </w: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812271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Декларированный годовой доход (включая доходы по основному месту работы и от иных источников) за 20</w:t>
            </w:r>
            <w:r>
              <w:rPr>
                <w:sz w:val="20"/>
              </w:rPr>
              <w:t>1</w:t>
            </w:r>
            <w:r w:rsidR="00C66B5E">
              <w:rPr>
                <w:sz w:val="20"/>
              </w:rPr>
              <w:t>9</w:t>
            </w:r>
            <w:r w:rsidRPr="003B2A4A">
              <w:rPr>
                <w:sz w:val="20"/>
              </w:rPr>
              <w:t xml:space="preserve"> год (руб.)</w:t>
            </w:r>
          </w:p>
        </w:tc>
        <w:tc>
          <w:tcPr>
            <w:tcW w:w="5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Перечень объектов недвижимого имущества, находящихся в пользовании</w:t>
            </w:r>
          </w:p>
        </w:tc>
      </w:tr>
      <w:tr w:rsidR="008465A3" w:rsidRPr="003B2A4A" w:rsidTr="00FB2BC0">
        <w:trPr>
          <w:trHeight w:val="136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rPr>
                <w:sz w:val="20"/>
              </w:rPr>
            </w:pPr>
          </w:p>
        </w:tc>
        <w:tc>
          <w:tcPr>
            <w:tcW w:w="2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rPr>
                <w:sz w:val="20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rPr>
                <w:sz w:val="20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Вид объектов недвижимости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Площадь (кв.м.)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Страна расположения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Транспортные средства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Вид объектов недвижимости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Площадь (кв.м.)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Страна расположения</w:t>
            </w:r>
          </w:p>
        </w:tc>
      </w:tr>
      <w:tr w:rsidR="008465A3" w:rsidRPr="003B2A4A" w:rsidTr="00FB2BC0">
        <w:trPr>
          <w:trHeight w:val="108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6E48C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Default="006A55AC" w:rsidP="00B3183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Толстиков Андрей Александрович</w:t>
            </w:r>
            <w:r w:rsidR="008465A3">
              <w:rPr>
                <w:b/>
                <w:bCs/>
                <w:sz w:val="20"/>
              </w:rPr>
              <w:t>,</w:t>
            </w:r>
          </w:p>
          <w:p w:rsidR="008465A3" w:rsidRPr="003B2A4A" w:rsidRDefault="006A55AC" w:rsidP="00B3183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председатель</w:t>
            </w:r>
            <w:r w:rsidR="008465A3">
              <w:rPr>
                <w:b/>
                <w:bCs/>
                <w:sz w:val="20"/>
              </w:rPr>
              <w:t xml:space="preserve"> территориальной избирательной комиссии </w:t>
            </w:r>
            <w:proofErr w:type="gramStart"/>
            <w:r w:rsidR="008465A3">
              <w:rPr>
                <w:b/>
                <w:bCs/>
                <w:sz w:val="20"/>
              </w:rPr>
              <w:t>Пермского</w:t>
            </w:r>
            <w:proofErr w:type="gramEnd"/>
            <w:r w:rsidR="008465A3">
              <w:rPr>
                <w:b/>
                <w:bCs/>
                <w:sz w:val="20"/>
              </w:rPr>
              <w:t xml:space="preserve"> муниципального района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973AE2" w:rsidP="00BD39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1074932,49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55AC" w:rsidRDefault="006A55AC" w:rsidP="006A55AC">
            <w:pPr>
              <w:rPr>
                <w:sz w:val="20"/>
              </w:rPr>
            </w:pPr>
          </w:p>
          <w:p w:rsidR="006A55AC" w:rsidRPr="006A55AC" w:rsidRDefault="006A55AC" w:rsidP="006A55AC">
            <w:pPr>
              <w:rPr>
                <w:sz w:val="20"/>
              </w:rPr>
            </w:pPr>
          </w:p>
          <w:p w:rsidR="006A55AC" w:rsidRPr="006A55AC" w:rsidRDefault="006A55AC" w:rsidP="006A55AC">
            <w:pPr>
              <w:rPr>
                <w:sz w:val="20"/>
              </w:rPr>
            </w:pPr>
          </w:p>
          <w:p w:rsidR="006A55AC" w:rsidRPr="006A55AC" w:rsidRDefault="006A55AC" w:rsidP="006A55AC">
            <w:pPr>
              <w:rPr>
                <w:sz w:val="20"/>
              </w:rPr>
            </w:pPr>
            <w:r w:rsidRPr="006A55AC">
              <w:rPr>
                <w:sz w:val="20"/>
              </w:rPr>
              <w:t>земельный участок</w:t>
            </w:r>
          </w:p>
          <w:p w:rsidR="006A55AC" w:rsidRDefault="006A55AC" w:rsidP="006A55AC">
            <w:pPr>
              <w:rPr>
                <w:sz w:val="20"/>
              </w:rPr>
            </w:pPr>
          </w:p>
          <w:p w:rsidR="008465A3" w:rsidRPr="006A55AC" w:rsidRDefault="008465A3" w:rsidP="006A55AC">
            <w:pPr>
              <w:rPr>
                <w:sz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6EE8" w:rsidRPr="003B2A4A" w:rsidRDefault="006A55AC" w:rsidP="006A55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C66B5E" w:rsidRDefault="006A55AC" w:rsidP="006A55AC">
            <w:pPr>
              <w:jc w:val="center"/>
              <w:rPr>
                <w:sz w:val="20"/>
              </w:rPr>
            </w:pPr>
            <w:r w:rsidRPr="006A55AC">
              <w:rPr>
                <w:sz w:val="20"/>
              </w:rPr>
              <w:t>Автомобиль</w:t>
            </w:r>
            <w:r w:rsidR="00C66B5E">
              <w:rPr>
                <w:sz w:val="20"/>
                <w:lang w:val="en-US"/>
              </w:rPr>
              <w:t xml:space="preserve"> </w:t>
            </w:r>
            <w:r w:rsidR="00C66B5E">
              <w:rPr>
                <w:sz w:val="20"/>
              </w:rPr>
              <w:t xml:space="preserve">Митсубиши </w:t>
            </w:r>
            <w:proofErr w:type="spellStart"/>
            <w:r w:rsidR="00C66B5E">
              <w:rPr>
                <w:sz w:val="20"/>
              </w:rPr>
              <w:t>Аутледер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6A55AC" w:rsidP="003D2F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3D2F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6A55AC" w:rsidP="00521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</w:tr>
      <w:tr w:rsidR="008465A3" w:rsidRPr="003B2A4A" w:rsidTr="00FB2BC0">
        <w:trPr>
          <w:trHeight w:val="2342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5A3" w:rsidRPr="003B2A4A" w:rsidRDefault="008465A3" w:rsidP="00521AC6">
            <w:pPr>
              <w:rPr>
                <w:b/>
                <w:bCs/>
                <w:sz w:val="20"/>
              </w:rPr>
            </w:pP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Default="008465A3" w:rsidP="00521AC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супруг</w:t>
            </w:r>
            <w:r w:rsidR="006A55AC">
              <w:rPr>
                <w:b/>
                <w:bCs/>
                <w:sz w:val="20"/>
              </w:rPr>
              <w:t>а</w:t>
            </w:r>
            <w:r w:rsidRPr="003B2A4A">
              <w:rPr>
                <w:b/>
                <w:bCs/>
                <w:sz w:val="20"/>
              </w:rPr>
              <w:t>:</w:t>
            </w:r>
          </w:p>
          <w:p w:rsidR="008465A3" w:rsidRPr="003B2A4A" w:rsidRDefault="006A55AC" w:rsidP="00B3183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Толстикова Виктория Михайловна, начальник отдела ЗАГС Пермского муниципального района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6655F" w:rsidP="008122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760870,30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Default="008465A3" w:rsidP="003D2FE0">
            <w:pPr>
              <w:jc w:val="center"/>
              <w:rPr>
                <w:sz w:val="20"/>
              </w:rPr>
            </w:pPr>
          </w:p>
          <w:p w:rsidR="008465A3" w:rsidRPr="003D2FE0" w:rsidRDefault="008465A3" w:rsidP="003D2FE0">
            <w:pPr>
              <w:jc w:val="center"/>
              <w:rPr>
                <w:sz w:val="20"/>
              </w:rPr>
            </w:pPr>
          </w:p>
          <w:p w:rsidR="008465A3" w:rsidRDefault="008465A3" w:rsidP="003D2F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8465A3" w:rsidRDefault="008465A3" w:rsidP="003D2FE0">
            <w:pPr>
              <w:jc w:val="center"/>
              <w:rPr>
                <w:sz w:val="20"/>
              </w:rPr>
            </w:pPr>
          </w:p>
          <w:p w:rsidR="008465A3" w:rsidRDefault="006A55AC" w:rsidP="006A55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8465A3" w:rsidRDefault="008465A3" w:rsidP="003D2FE0">
            <w:pPr>
              <w:jc w:val="center"/>
              <w:rPr>
                <w:sz w:val="20"/>
              </w:rPr>
            </w:pPr>
          </w:p>
          <w:p w:rsidR="008465A3" w:rsidRDefault="008465A3" w:rsidP="003D2FE0">
            <w:pPr>
              <w:jc w:val="center"/>
              <w:rPr>
                <w:sz w:val="20"/>
              </w:rPr>
            </w:pPr>
          </w:p>
          <w:p w:rsidR="008465A3" w:rsidRPr="003B2A4A" w:rsidRDefault="008465A3" w:rsidP="003D2FE0">
            <w:pPr>
              <w:jc w:val="center"/>
              <w:rPr>
                <w:sz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Default="00BC2920" w:rsidP="00BC29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44,1</w:t>
            </w:r>
          </w:p>
          <w:p w:rsidR="006A55AC" w:rsidRDefault="006A55AC" w:rsidP="00BC2920">
            <w:pPr>
              <w:jc w:val="center"/>
              <w:rPr>
                <w:sz w:val="20"/>
              </w:rPr>
            </w:pPr>
          </w:p>
          <w:p w:rsidR="006A55AC" w:rsidRDefault="00BC2920" w:rsidP="00BC29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60,6</w:t>
            </w:r>
          </w:p>
          <w:p w:rsidR="008465A3" w:rsidRPr="003B2A4A" w:rsidRDefault="008465A3" w:rsidP="006A55AC">
            <w:pPr>
              <w:jc w:val="center"/>
              <w:rPr>
                <w:sz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 w:rsidRPr="003B2A4A">
              <w:rPr>
                <w:sz w:val="20"/>
              </w:rPr>
              <w:t>Россия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39FD" w:rsidRPr="006A55AC" w:rsidRDefault="006A55AC" w:rsidP="00521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3D2F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  <w:bookmarkStart w:id="0" w:name="_GoBack"/>
            <w:bookmarkEnd w:id="0"/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3D2F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5A3" w:rsidRPr="003B2A4A" w:rsidRDefault="008465A3" w:rsidP="00521A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</w:tbl>
    <w:p w:rsidR="008465A3" w:rsidRDefault="008465A3"/>
    <w:p w:rsidR="008465A3" w:rsidRPr="004376DC" w:rsidRDefault="008465A3" w:rsidP="00BC2920">
      <w:pPr>
        <w:jc w:val="both"/>
      </w:pPr>
    </w:p>
    <w:sectPr w:rsidR="008465A3" w:rsidRPr="004376DC" w:rsidSect="00BC2920">
      <w:pgSz w:w="16838" w:h="11906" w:orient="landscape"/>
      <w:pgMar w:top="1701" w:right="851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561"/>
    <w:rsid w:val="00051FD2"/>
    <w:rsid w:val="000617B9"/>
    <w:rsid w:val="000D16BF"/>
    <w:rsid w:val="000D1AFE"/>
    <w:rsid w:val="000F0B80"/>
    <w:rsid w:val="0010343B"/>
    <w:rsid w:val="001103BA"/>
    <w:rsid w:val="001747F2"/>
    <w:rsid w:val="001A2B07"/>
    <w:rsid w:val="001A3104"/>
    <w:rsid w:val="001D71C5"/>
    <w:rsid w:val="001F01BD"/>
    <w:rsid w:val="001F3804"/>
    <w:rsid w:val="00204C99"/>
    <w:rsid w:val="00275FFD"/>
    <w:rsid w:val="00276EA1"/>
    <w:rsid w:val="003104B6"/>
    <w:rsid w:val="00341A54"/>
    <w:rsid w:val="003A646A"/>
    <w:rsid w:val="003B2A4A"/>
    <w:rsid w:val="003B2AC2"/>
    <w:rsid w:val="003D2FE0"/>
    <w:rsid w:val="003F0E8E"/>
    <w:rsid w:val="003F5961"/>
    <w:rsid w:val="004376DC"/>
    <w:rsid w:val="00480F2A"/>
    <w:rsid w:val="00482BDC"/>
    <w:rsid w:val="004E1488"/>
    <w:rsid w:val="004F2491"/>
    <w:rsid w:val="00521AC6"/>
    <w:rsid w:val="00535D70"/>
    <w:rsid w:val="00566269"/>
    <w:rsid w:val="005E6446"/>
    <w:rsid w:val="00603561"/>
    <w:rsid w:val="006477E9"/>
    <w:rsid w:val="00664391"/>
    <w:rsid w:val="0068097D"/>
    <w:rsid w:val="006908B0"/>
    <w:rsid w:val="00696ABD"/>
    <w:rsid w:val="006A1A79"/>
    <w:rsid w:val="006A55AC"/>
    <w:rsid w:val="006E2763"/>
    <w:rsid w:val="006E48C8"/>
    <w:rsid w:val="00765FA5"/>
    <w:rsid w:val="007C7636"/>
    <w:rsid w:val="00812271"/>
    <w:rsid w:val="0082779A"/>
    <w:rsid w:val="008465A3"/>
    <w:rsid w:val="0086655F"/>
    <w:rsid w:val="008936B1"/>
    <w:rsid w:val="008B4729"/>
    <w:rsid w:val="00910608"/>
    <w:rsid w:val="00913044"/>
    <w:rsid w:val="009332B8"/>
    <w:rsid w:val="009654EE"/>
    <w:rsid w:val="00973AE2"/>
    <w:rsid w:val="0098363E"/>
    <w:rsid w:val="009D6491"/>
    <w:rsid w:val="009E3358"/>
    <w:rsid w:val="009F4DAE"/>
    <w:rsid w:val="009F6AD5"/>
    <w:rsid w:val="00A0185D"/>
    <w:rsid w:val="00B31835"/>
    <w:rsid w:val="00B37E09"/>
    <w:rsid w:val="00B75BF2"/>
    <w:rsid w:val="00BB2C1B"/>
    <w:rsid w:val="00BC2920"/>
    <w:rsid w:val="00BD39FD"/>
    <w:rsid w:val="00C0285A"/>
    <w:rsid w:val="00C050BD"/>
    <w:rsid w:val="00C41D88"/>
    <w:rsid w:val="00C46EE8"/>
    <w:rsid w:val="00C50AEA"/>
    <w:rsid w:val="00C66B5E"/>
    <w:rsid w:val="00C86388"/>
    <w:rsid w:val="00CC4CB9"/>
    <w:rsid w:val="00CE32C9"/>
    <w:rsid w:val="00CE4B12"/>
    <w:rsid w:val="00D3645C"/>
    <w:rsid w:val="00D55A63"/>
    <w:rsid w:val="00D64F95"/>
    <w:rsid w:val="00D72289"/>
    <w:rsid w:val="00E23D57"/>
    <w:rsid w:val="00E24B7E"/>
    <w:rsid w:val="00E5481A"/>
    <w:rsid w:val="00E61E13"/>
    <w:rsid w:val="00FA3157"/>
    <w:rsid w:val="00FB2BC0"/>
    <w:rsid w:val="00FE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561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E48C8"/>
    <w:pPr>
      <w:spacing w:line="360" w:lineRule="exact"/>
      <w:ind w:firstLine="720"/>
      <w:jc w:val="both"/>
    </w:pPr>
    <w:rPr>
      <w:rFonts w:eastAsia="Calibri"/>
      <w:sz w:val="20"/>
    </w:rPr>
  </w:style>
  <w:style w:type="character" w:customStyle="1" w:styleId="a4">
    <w:name w:val="Основной текст Знак"/>
    <w:link w:val="a3"/>
    <w:uiPriority w:val="99"/>
    <w:locked/>
    <w:rsid w:val="006E48C8"/>
    <w:rPr>
      <w:rFonts w:ascii="Times New Roman" w:hAnsi="Times New Roman" w:cs="Times New Roman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561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E48C8"/>
    <w:pPr>
      <w:spacing w:line="360" w:lineRule="exact"/>
      <w:ind w:firstLine="720"/>
      <w:jc w:val="both"/>
    </w:pPr>
    <w:rPr>
      <w:rFonts w:eastAsia="Calibri"/>
      <w:sz w:val="20"/>
    </w:rPr>
  </w:style>
  <w:style w:type="character" w:customStyle="1" w:styleId="a4">
    <w:name w:val="Основной текст Знак"/>
    <w:link w:val="a3"/>
    <w:uiPriority w:val="99"/>
    <w:locked/>
    <w:rsid w:val="006E48C8"/>
    <w:rPr>
      <w:rFonts w:ascii="Times New Roman" w:hAnsi="Times New Roman" w:cs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доходах, об имуществе и обязательствах имущественного характера, представленные государственными гражданскими служащими Пермского края  (Территориальная избирательная комиссия Пермского муниципального района), за 2013 год</vt:lpstr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об имуществе и обязательствах имущественного характера, представленные государственными гражданскими служащими Пермского края  (Территориальная избирательная комиссия Пермского муниципального района), за 2013 год</dc:title>
  <dc:creator>adm11-01</dc:creator>
  <cp:lastModifiedBy>Certified Windows</cp:lastModifiedBy>
  <cp:revision>4</cp:revision>
  <cp:lastPrinted>2014-03-20T08:22:00Z</cp:lastPrinted>
  <dcterms:created xsi:type="dcterms:W3CDTF">2020-08-04T03:08:00Z</dcterms:created>
  <dcterms:modified xsi:type="dcterms:W3CDTF">2020-08-04T03:33:00Z</dcterms:modified>
</cp:coreProperties>
</file>