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CF1E62" w14:textId="77777777" w:rsidR="00315B06" w:rsidRPr="00B26A9B" w:rsidRDefault="00315B06" w:rsidP="00315B06">
      <w:pPr>
        <w:jc w:val="right"/>
        <w:rPr>
          <w:sz w:val="20"/>
        </w:rPr>
      </w:pPr>
      <w:r>
        <w:rPr>
          <w:sz w:val="20"/>
        </w:rPr>
        <w:t>Приложение</w:t>
      </w:r>
    </w:p>
    <w:p w14:paraId="5FCD9128" w14:textId="77777777" w:rsidR="00315B06" w:rsidRPr="00B26A9B" w:rsidRDefault="00315B06" w:rsidP="00315B06">
      <w:pPr>
        <w:jc w:val="right"/>
        <w:rPr>
          <w:sz w:val="20"/>
        </w:rPr>
      </w:pPr>
      <w:r w:rsidRPr="00B26A9B">
        <w:rPr>
          <w:sz w:val="20"/>
        </w:rPr>
        <w:t>к решению территориальной избирательной</w:t>
      </w:r>
    </w:p>
    <w:p w14:paraId="6C469999" w14:textId="7576541B" w:rsidR="00315B06" w:rsidRPr="00B26A9B" w:rsidRDefault="00315B06" w:rsidP="00315B06">
      <w:pPr>
        <w:jc w:val="right"/>
        <w:rPr>
          <w:sz w:val="20"/>
        </w:rPr>
      </w:pPr>
      <w:r>
        <w:rPr>
          <w:sz w:val="20"/>
        </w:rPr>
        <w:t xml:space="preserve"> комиссии </w:t>
      </w:r>
      <w:r w:rsidR="00076EE4" w:rsidRPr="00076EE4">
        <w:rPr>
          <w:sz w:val="20"/>
        </w:rPr>
        <w:t>Пермского муниципального округа</w:t>
      </w:r>
    </w:p>
    <w:p w14:paraId="6B7F7C43" w14:textId="2A26FE86" w:rsidR="00315B06" w:rsidRDefault="00315B06" w:rsidP="00315B06">
      <w:pPr>
        <w:jc w:val="right"/>
        <w:rPr>
          <w:sz w:val="20"/>
        </w:rPr>
      </w:pPr>
      <w:r w:rsidRPr="00B26A9B">
        <w:rPr>
          <w:sz w:val="20"/>
        </w:rPr>
        <w:t xml:space="preserve">  от </w:t>
      </w:r>
      <w:r>
        <w:rPr>
          <w:sz w:val="20"/>
        </w:rPr>
        <w:t>2</w:t>
      </w:r>
      <w:r w:rsidR="00E26743">
        <w:rPr>
          <w:sz w:val="20"/>
        </w:rPr>
        <w:t>7</w:t>
      </w:r>
      <w:r>
        <w:rPr>
          <w:sz w:val="20"/>
        </w:rPr>
        <w:t>.02.2025</w:t>
      </w:r>
      <w:r w:rsidRPr="00B26A9B">
        <w:rPr>
          <w:sz w:val="20"/>
        </w:rPr>
        <w:t xml:space="preserve">г. № </w:t>
      </w:r>
      <w:r>
        <w:rPr>
          <w:sz w:val="20"/>
        </w:rPr>
        <w:t>03/0</w:t>
      </w:r>
      <w:r w:rsidR="00E26743">
        <w:rPr>
          <w:sz w:val="20"/>
        </w:rPr>
        <w:t>3</w:t>
      </w:r>
    </w:p>
    <w:p w14:paraId="14CF15F2" w14:textId="77777777" w:rsidR="00315B06" w:rsidRDefault="00315B06" w:rsidP="00315B06"/>
    <w:p w14:paraId="101B61E2" w14:textId="77777777" w:rsidR="00076EE4" w:rsidRDefault="00076EE4" w:rsidP="00315B06">
      <w:pPr>
        <w:jc w:val="center"/>
        <w:rPr>
          <w:b/>
          <w:szCs w:val="28"/>
        </w:rPr>
      </w:pPr>
    </w:p>
    <w:p w14:paraId="1E3FE5FE" w14:textId="77777777" w:rsidR="00076EE4" w:rsidRDefault="00076EE4" w:rsidP="00315B06">
      <w:pPr>
        <w:jc w:val="center"/>
        <w:rPr>
          <w:b/>
          <w:szCs w:val="28"/>
        </w:rPr>
      </w:pPr>
    </w:p>
    <w:p w14:paraId="744A2C95" w14:textId="0586C4FE" w:rsidR="00315B06" w:rsidRPr="00F61ECE" w:rsidRDefault="00D43A40" w:rsidP="00315B06">
      <w:pPr>
        <w:jc w:val="center"/>
        <w:rPr>
          <w:b/>
          <w:szCs w:val="28"/>
        </w:rPr>
      </w:pPr>
      <w:r>
        <w:rPr>
          <w:b/>
          <w:szCs w:val="28"/>
        </w:rPr>
        <w:t>П</w:t>
      </w:r>
      <w:r w:rsidR="00315B06" w:rsidRPr="00F61ECE">
        <w:rPr>
          <w:b/>
          <w:szCs w:val="28"/>
        </w:rPr>
        <w:t>лан</w:t>
      </w:r>
      <w:r w:rsidR="00315B06" w:rsidRPr="00F61ECE">
        <w:rPr>
          <w:b/>
          <w:szCs w:val="28"/>
        </w:rPr>
        <w:br/>
        <w:t>по развитию правовой и электоральной культуры на 20</w:t>
      </w:r>
      <w:r w:rsidR="00315B06">
        <w:rPr>
          <w:b/>
          <w:szCs w:val="28"/>
        </w:rPr>
        <w:t xml:space="preserve">25 </w:t>
      </w:r>
      <w:r w:rsidR="00315B06" w:rsidRPr="00F61ECE">
        <w:rPr>
          <w:b/>
          <w:szCs w:val="28"/>
        </w:rPr>
        <w:t>год</w:t>
      </w:r>
    </w:p>
    <w:p w14:paraId="5C9D386D" w14:textId="28D00760" w:rsidR="00315B06" w:rsidRPr="005B2535" w:rsidRDefault="00315B06" w:rsidP="00315B06">
      <w:pPr>
        <w:pStyle w:val="ad"/>
        <w:suppressAutoHyphens/>
        <w:spacing w:line="276" w:lineRule="auto"/>
        <w:jc w:val="center"/>
        <w:rPr>
          <w:b/>
          <w:szCs w:val="28"/>
          <w:u w:val="single"/>
        </w:rPr>
      </w:pPr>
      <w:r w:rsidRPr="007F6BF1">
        <w:rPr>
          <w:b/>
          <w:szCs w:val="28"/>
          <w:u w:val="single"/>
        </w:rPr>
        <w:t xml:space="preserve">Территориальная избирательная комиссия </w:t>
      </w:r>
      <w:r w:rsidR="00D43A40">
        <w:rPr>
          <w:b/>
          <w:szCs w:val="28"/>
          <w:u w:val="single"/>
        </w:rPr>
        <w:t>Пермского муниципального округа</w:t>
      </w:r>
      <w:r w:rsidRPr="005B2535">
        <w:rPr>
          <w:b/>
          <w:szCs w:val="28"/>
          <w:u w:val="single"/>
        </w:rPr>
        <w:t>_</w:t>
      </w:r>
    </w:p>
    <w:p w14:paraId="168AA7CF" w14:textId="77777777" w:rsidR="00315B06" w:rsidRPr="0076669F" w:rsidRDefault="00315B06" w:rsidP="00315B06">
      <w:pPr>
        <w:pStyle w:val="ad"/>
        <w:suppressAutoHyphens/>
        <w:spacing w:line="276" w:lineRule="auto"/>
        <w:jc w:val="center"/>
        <w:rPr>
          <w:sz w:val="20"/>
        </w:rPr>
      </w:pPr>
      <w:r w:rsidRPr="0076669F">
        <w:rPr>
          <w:sz w:val="20"/>
        </w:rPr>
        <w:t>(наименование ТИК)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8"/>
        <w:gridCol w:w="3561"/>
        <w:gridCol w:w="3564"/>
        <w:gridCol w:w="2410"/>
        <w:gridCol w:w="2410"/>
        <w:gridCol w:w="1843"/>
      </w:tblGrid>
      <w:tr w:rsidR="00315B06" w:rsidRPr="00F61ECE" w14:paraId="72C8B861" w14:textId="77777777" w:rsidTr="00076EE4">
        <w:trPr>
          <w:cantSplit/>
          <w:trHeight w:val="362"/>
        </w:trPr>
        <w:tc>
          <w:tcPr>
            <w:tcW w:w="808" w:type="dxa"/>
          </w:tcPr>
          <w:p w14:paraId="60546D7D" w14:textId="77777777" w:rsidR="00315B06" w:rsidRPr="00F61ECE" w:rsidRDefault="00315B06" w:rsidP="005E0D49">
            <w:pPr>
              <w:rPr>
                <w:szCs w:val="28"/>
              </w:rPr>
            </w:pPr>
          </w:p>
        </w:tc>
        <w:tc>
          <w:tcPr>
            <w:tcW w:w="13788" w:type="dxa"/>
            <w:gridSpan w:val="5"/>
          </w:tcPr>
          <w:p w14:paraId="21F94494" w14:textId="77777777" w:rsidR="00315B06" w:rsidRPr="00F61ECE" w:rsidRDefault="00315B06" w:rsidP="005E0D49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E0BC8">
              <w:rPr>
                <w:rFonts w:ascii="Times New Roman" w:hAnsi="Times New Roman"/>
                <w:b/>
                <w:sz w:val="28"/>
                <w:szCs w:val="28"/>
              </w:rPr>
              <w:t xml:space="preserve">1. Организация проведения информационных акций и других мероприятий, направленных на повышение активности избирателей (в т.ч.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к</w:t>
            </w:r>
            <w:r w:rsidRPr="009E0BC8">
              <w:rPr>
                <w:rFonts w:ascii="Times New Roman" w:hAnsi="Times New Roman"/>
                <w:b/>
                <w:sz w:val="28"/>
                <w:szCs w:val="28"/>
              </w:rPr>
              <w:t>о Дню молодого избирателя). Информационно-разъяснительная деятельность (в том числе проведение уроков посвященных п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овышению правовой грамотности в </w:t>
            </w:r>
            <w:r w:rsidRPr="009E0BC8">
              <w:rPr>
                <w:rFonts w:ascii="Times New Roman" w:hAnsi="Times New Roman"/>
                <w:b/>
                <w:sz w:val="28"/>
                <w:szCs w:val="28"/>
              </w:rPr>
              <w:t>области избирательного права в школах)</w:t>
            </w:r>
          </w:p>
        </w:tc>
      </w:tr>
      <w:tr w:rsidR="00DD234B" w:rsidRPr="00F61ECE" w14:paraId="4F86DB1C" w14:textId="77777777" w:rsidTr="00076EE4">
        <w:trPr>
          <w:cantSplit/>
          <w:trHeight w:val="362"/>
        </w:trPr>
        <w:tc>
          <w:tcPr>
            <w:tcW w:w="808" w:type="dxa"/>
          </w:tcPr>
          <w:p w14:paraId="1956608B" w14:textId="77777777" w:rsidR="00315B06" w:rsidRPr="00F61ECE" w:rsidRDefault="00315B06" w:rsidP="005E0D49">
            <w:pPr>
              <w:pStyle w:val="a8"/>
              <w:ind w:left="0"/>
              <w:rPr>
                <w:szCs w:val="28"/>
              </w:rPr>
            </w:pPr>
          </w:p>
        </w:tc>
        <w:tc>
          <w:tcPr>
            <w:tcW w:w="7125" w:type="dxa"/>
            <w:gridSpan w:val="2"/>
          </w:tcPr>
          <w:p w14:paraId="21C27F5A" w14:textId="77777777" w:rsidR="00315B06" w:rsidRPr="00F61ECE" w:rsidRDefault="00315B06" w:rsidP="005E0D49">
            <w:pPr>
              <w:jc w:val="center"/>
              <w:rPr>
                <w:szCs w:val="28"/>
              </w:rPr>
            </w:pPr>
            <w:r w:rsidRPr="00F61ECE">
              <w:rPr>
                <w:szCs w:val="28"/>
              </w:rPr>
              <w:t>Мероприятие</w:t>
            </w:r>
          </w:p>
        </w:tc>
        <w:tc>
          <w:tcPr>
            <w:tcW w:w="2410" w:type="dxa"/>
          </w:tcPr>
          <w:p w14:paraId="3D9C64C8" w14:textId="77777777" w:rsidR="00315B06" w:rsidRPr="00F61ECE" w:rsidRDefault="00315B06" w:rsidP="005E0D4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Сроки </w:t>
            </w:r>
            <w:r w:rsidRPr="00F61ECE">
              <w:rPr>
                <w:szCs w:val="28"/>
              </w:rPr>
              <w:t>проведения</w:t>
            </w:r>
          </w:p>
        </w:tc>
        <w:tc>
          <w:tcPr>
            <w:tcW w:w="2410" w:type="dxa"/>
          </w:tcPr>
          <w:p w14:paraId="33D31244" w14:textId="77777777" w:rsidR="00315B06" w:rsidRPr="00F61ECE" w:rsidRDefault="00315B06" w:rsidP="005E0D4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Исполнители</w:t>
            </w:r>
          </w:p>
        </w:tc>
        <w:tc>
          <w:tcPr>
            <w:tcW w:w="1843" w:type="dxa"/>
          </w:tcPr>
          <w:p w14:paraId="43708ABA" w14:textId="77777777" w:rsidR="00315B06" w:rsidRPr="00F61ECE" w:rsidRDefault="00315B06" w:rsidP="005E0D4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Соисполнители</w:t>
            </w:r>
          </w:p>
        </w:tc>
      </w:tr>
      <w:tr w:rsidR="00DD234B" w:rsidRPr="00F61ECE" w14:paraId="3F80A4C1" w14:textId="77777777" w:rsidTr="00076EE4">
        <w:trPr>
          <w:cantSplit/>
          <w:trHeight w:val="362"/>
        </w:trPr>
        <w:tc>
          <w:tcPr>
            <w:tcW w:w="808" w:type="dxa"/>
          </w:tcPr>
          <w:p w14:paraId="03909D56" w14:textId="77777777" w:rsidR="00315B06" w:rsidRPr="00076EE4" w:rsidRDefault="00315B06" w:rsidP="00076EE4">
            <w:pPr>
              <w:ind w:left="164"/>
              <w:rPr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>1.</w:t>
            </w:r>
          </w:p>
        </w:tc>
        <w:tc>
          <w:tcPr>
            <w:tcW w:w="7125" w:type="dxa"/>
            <w:gridSpan w:val="2"/>
          </w:tcPr>
          <w:p w14:paraId="5DF0AFC0" w14:textId="51F78B30" w:rsidR="00315B06" w:rsidRPr="00076EE4" w:rsidRDefault="00DD234B" w:rsidP="00DD234B">
            <w:pPr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76EE4">
              <w:rPr>
                <w:sz w:val="22"/>
                <w:szCs w:val="22"/>
              </w:rPr>
              <w:t>Участие в организации и проведении семинаров, встреч, заседаний, круглых столов, научно-практических конференций по вопросам повышения правовой культуры избирателей, информационных встреч с учащимися учебных заведений в рамках реализации федеральной программы «Разговоры о важном»</w:t>
            </w:r>
          </w:p>
        </w:tc>
        <w:tc>
          <w:tcPr>
            <w:tcW w:w="2410" w:type="dxa"/>
          </w:tcPr>
          <w:p w14:paraId="75934BD6" w14:textId="7786FDA3" w:rsidR="00315B06" w:rsidRPr="00076EE4" w:rsidRDefault="009353F1" w:rsidP="009353F1">
            <w:pPr>
              <w:jc w:val="center"/>
              <w:rPr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 xml:space="preserve">в </w:t>
            </w:r>
            <w:r w:rsidR="00DD234B" w:rsidRPr="00076EE4">
              <w:rPr>
                <w:sz w:val="22"/>
                <w:szCs w:val="22"/>
              </w:rPr>
              <w:t>течении года</w:t>
            </w:r>
          </w:p>
        </w:tc>
        <w:tc>
          <w:tcPr>
            <w:tcW w:w="2410" w:type="dxa"/>
          </w:tcPr>
          <w:p w14:paraId="2ED150F2" w14:textId="20A96473" w:rsidR="00315B06" w:rsidRPr="00076EE4" w:rsidRDefault="009353F1" w:rsidP="009353F1">
            <w:pPr>
              <w:jc w:val="center"/>
              <w:rPr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 xml:space="preserve">территориальная избирательная комиссия </w:t>
            </w:r>
            <w:r w:rsidR="00D43A40" w:rsidRPr="00076EE4">
              <w:rPr>
                <w:sz w:val="22"/>
                <w:szCs w:val="22"/>
              </w:rPr>
              <w:t>Пермского муниципального округа</w:t>
            </w:r>
          </w:p>
        </w:tc>
        <w:tc>
          <w:tcPr>
            <w:tcW w:w="1843" w:type="dxa"/>
          </w:tcPr>
          <w:p w14:paraId="2F1B25AA" w14:textId="14449968" w:rsidR="00315B06" w:rsidRPr="00076EE4" w:rsidRDefault="00D43A40" w:rsidP="009353F1">
            <w:pPr>
              <w:jc w:val="center"/>
              <w:rPr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 xml:space="preserve">МИК </w:t>
            </w:r>
            <w:r w:rsidRPr="00076EE4">
              <w:rPr>
                <w:sz w:val="22"/>
                <w:szCs w:val="22"/>
              </w:rPr>
              <w:t>Пермского муниципального округа</w:t>
            </w:r>
          </w:p>
        </w:tc>
      </w:tr>
      <w:tr w:rsidR="00DD234B" w:rsidRPr="00F61ECE" w14:paraId="392C899E" w14:textId="77777777" w:rsidTr="00076EE4">
        <w:trPr>
          <w:cantSplit/>
          <w:trHeight w:val="362"/>
        </w:trPr>
        <w:tc>
          <w:tcPr>
            <w:tcW w:w="808" w:type="dxa"/>
          </w:tcPr>
          <w:p w14:paraId="453D4A38" w14:textId="77777777" w:rsidR="00315B06" w:rsidRPr="00076EE4" w:rsidRDefault="00315B06" w:rsidP="00076EE4">
            <w:pPr>
              <w:ind w:left="164"/>
              <w:rPr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>2.</w:t>
            </w:r>
          </w:p>
        </w:tc>
        <w:tc>
          <w:tcPr>
            <w:tcW w:w="7125" w:type="dxa"/>
            <w:gridSpan w:val="2"/>
          </w:tcPr>
          <w:p w14:paraId="5B551278" w14:textId="59B73624" w:rsidR="00315B06" w:rsidRPr="00076EE4" w:rsidRDefault="009353F1" w:rsidP="009353F1">
            <w:pPr>
              <w:jc w:val="center"/>
              <w:rPr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>Участие в организации и проведении выборов в органы ученического самоуправления, реализации проектов в школах и других учебных заведениях, моделирующих организацию и проведение выборов</w:t>
            </w:r>
          </w:p>
        </w:tc>
        <w:tc>
          <w:tcPr>
            <w:tcW w:w="2410" w:type="dxa"/>
          </w:tcPr>
          <w:p w14:paraId="69B27469" w14:textId="47A6DB2A" w:rsidR="00315B06" w:rsidRPr="00076EE4" w:rsidRDefault="009353F1" w:rsidP="009353F1">
            <w:pPr>
              <w:jc w:val="center"/>
              <w:rPr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>в течении года</w:t>
            </w:r>
          </w:p>
        </w:tc>
        <w:tc>
          <w:tcPr>
            <w:tcW w:w="2410" w:type="dxa"/>
          </w:tcPr>
          <w:p w14:paraId="7E28D2C8" w14:textId="2648E1C4" w:rsidR="00315B06" w:rsidRPr="00076EE4" w:rsidRDefault="009353F1" w:rsidP="009353F1">
            <w:pPr>
              <w:jc w:val="center"/>
              <w:rPr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 xml:space="preserve">территориальная избирательная комиссия </w:t>
            </w:r>
            <w:r w:rsidR="00D43A40" w:rsidRPr="00076EE4">
              <w:rPr>
                <w:sz w:val="22"/>
                <w:szCs w:val="22"/>
              </w:rPr>
              <w:t>Пермского муниципального округа</w:t>
            </w:r>
          </w:p>
        </w:tc>
        <w:tc>
          <w:tcPr>
            <w:tcW w:w="1843" w:type="dxa"/>
          </w:tcPr>
          <w:p w14:paraId="7F2B3F69" w14:textId="1A3D56BD" w:rsidR="00315B06" w:rsidRPr="00076EE4" w:rsidRDefault="00D43A40" w:rsidP="009353F1">
            <w:pPr>
              <w:jc w:val="center"/>
              <w:rPr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 xml:space="preserve">МИК </w:t>
            </w:r>
            <w:r w:rsidRPr="00076EE4">
              <w:rPr>
                <w:sz w:val="22"/>
                <w:szCs w:val="22"/>
              </w:rPr>
              <w:t>Пермского муниципального округа</w:t>
            </w:r>
          </w:p>
        </w:tc>
      </w:tr>
      <w:tr w:rsidR="008022BB" w:rsidRPr="00F61ECE" w14:paraId="12C87E0E" w14:textId="77777777" w:rsidTr="00076EE4">
        <w:trPr>
          <w:cantSplit/>
          <w:trHeight w:val="362"/>
        </w:trPr>
        <w:tc>
          <w:tcPr>
            <w:tcW w:w="808" w:type="dxa"/>
          </w:tcPr>
          <w:p w14:paraId="7CA85094" w14:textId="77777777" w:rsidR="008022BB" w:rsidRPr="00076EE4" w:rsidRDefault="008022BB" w:rsidP="00076EE4">
            <w:pPr>
              <w:ind w:left="164"/>
              <w:rPr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>3.</w:t>
            </w:r>
          </w:p>
        </w:tc>
        <w:tc>
          <w:tcPr>
            <w:tcW w:w="7125" w:type="dxa"/>
            <w:gridSpan w:val="2"/>
          </w:tcPr>
          <w:p w14:paraId="60284A54" w14:textId="7CC111F9" w:rsidR="008022BB" w:rsidRPr="00076EE4" w:rsidRDefault="008022BB" w:rsidP="00D4135D">
            <w:pPr>
              <w:jc w:val="center"/>
              <w:rPr>
                <w:bCs/>
                <w:sz w:val="22"/>
                <w:szCs w:val="22"/>
              </w:rPr>
            </w:pPr>
            <w:r w:rsidRPr="00076EE4">
              <w:rPr>
                <w:bCs/>
                <w:sz w:val="22"/>
                <w:szCs w:val="22"/>
              </w:rPr>
              <w:t>Проведение обучения</w:t>
            </w:r>
            <w:r w:rsidR="00360250" w:rsidRPr="00076EE4">
              <w:rPr>
                <w:bCs/>
                <w:sz w:val="22"/>
                <w:szCs w:val="22"/>
              </w:rPr>
              <w:t xml:space="preserve"> и тестирование</w:t>
            </w:r>
            <w:r w:rsidRPr="00076EE4">
              <w:rPr>
                <w:bCs/>
                <w:sz w:val="22"/>
                <w:szCs w:val="22"/>
              </w:rPr>
              <w:t xml:space="preserve"> участников избирательного процесса</w:t>
            </w:r>
          </w:p>
        </w:tc>
        <w:tc>
          <w:tcPr>
            <w:tcW w:w="2410" w:type="dxa"/>
          </w:tcPr>
          <w:p w14:paraId="04B86F6E" w14:textId="4B4DC81A" w:rsidR="008022BB" w:rsidRPr="00076EE4" w:rsidRDefault="007A704B" w:rsidP="00D4135D">
            <w:pPr>
              <w:jc w:val="center"/>
              <w:rPr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>май-сентябрь</w:t>
            </w:r>
          </w:p>
        </w:tc>
        <w:tc>
          <w:tcPr>
            <w:tcW w:w="2410" w:type="dxa"/>
          </w:tcPr>
          <w:p w14:paraId="32978C8E" w14:textId="322BE8B7" w:rsidR="008022BB" w:rsidRPr="00076EE4" w:rsidRDefault="008022BB" w:rsidP="00D4135D">
            <w:pPr>
              <w:jc w:val="center"/>
              <w:rPr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 xml:space="preserve">территориальная избирательная комиссия </w:t>
            </w:r>
            <w:r w:rsidR="00D43A40" w:rsidRPr="00076EE4">
              <w:rPr>
                <w:sz w:val="22"/>
                <w:szCs w:val="22"/>
              </w:rPr>
              <w:t>Пермского муниципального округа</w:t>
            </w:r>
          </w:p>
        </w:tc>
        <w:tc>
          <w:tcPr>
            <w:tcW w:w="1843" w:type="dxa"/>
          </w:tcPr>
          <w:p w14:paraId="7AF7E2E6" w14:textId="70CCE590" w:rsidR="008022BB" w:rsidRPr="00076EE4" w:rsidRDefault="008022BB" w:rsidP="00D4135D">
            <w:pPr>
              <w:jc w:val="center"/>
              <w:rPr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 xml:space="preserve">участковые  избирательные комиссии </w:t>
            </w:r>
            <w:r w:rsidR="00D43A40" w:rsidRPr="00076EE4">
              <w:rPr>
                <w:sz w:val="22"/>
                <w:szCs w:val="22"/>
              </w:rPr>
              <w:t>Пермского муниципального округа</w:t>
            </w:r>
          </w:p>
        </w:tc>
      </w:tr>
      <w:tr w:rsidR="008022BB" w:rsidRPr="00F61ECE" w14:paraId="574F7B91" w14:textId="77777777" w:rsidTr="00076EE4">
        <w:trPr>
          <w:cantSplit/>
          <w:trHeight w:val="362"/>
        </w:trPr>
        <w:tc>
          <w:tcPr>
            <w:tcW w:w="808" w:type="dxa"/>
          </w:tcPr>
          <w:p w14:paraId="3098932A" w14:textId="77777777" w:rsidR="008022BB" w:rsidRPr="00076EE4" w:rsidRDefault="008022BB" w:rsidP="00076EE4">
            <w:pPr>
              <w:ind w:left="164"/>
              <w:rPr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lastRenderedPageBreak/>
              <w:t>4.</w:t>
            </w:r>
          </w:p>
        </w:tc>
        <w:tc>
          <w:tcPr>
            <w:tcW w:w="7125" w:type="dxa"/>
            <w:gridSpan w:val="2"/>
          </w:tcPr>
          <w:p w14:paraId="68526EF3" w14:textId="102D692C" w:rsidR="008022BB" w:rsidRPr="00076EE4" w:rsidRDefault="00004F7E" w:rsidP="00D4135D">
            <w:pPr>
              <w:jc w:val="center"/>
              <w:rPr>
                <w:bCs/>
                <w:sz w:val="22"/>
                <w:szCs w:val="22"/>
              </w:rPr>
            </w:pPr>
            <w:r w:rsidRPr="00076EE4">
              <w:rPr>
                <w:bCs/>
                <w:sz w:val="22"/>
                <w:szCs w:val="22"/>
              </w:rPr>
              <w:t>Разработка, ведение и наполнение разделов «Учебных центров» на сайтах ТИК, а также ведение социальных сетей</w:t>
            </w:r>
          </w:p>
        </w:tc>
        <w:tc>
          <w:tcPr>
            <w:tcW w:w="2410" w:type="dxa"/>
          </w:tcPr>
          <w:p w14:paraId="3D773F10" w14:textId="154901CF" w:rsidR="008022BB" w:rsidRPr="00076EE4" w:rsidRDefault="00004F7E" w:rsidP="00D4135D">
            <w:pPr>
              <w:jc w:val="center"/>
              <w:rPr>
                <w:bCs/>
                <w:sz w:val="22"/>
                <w:szCs w:val="22"/>
              </w:rPr>
            </w:pPr>
            <w:r w:rsidRPr="00076EE4">
              <w:rPr>
                <w:bCs/>
                <w:sz w:val="22"/>
                <w:szCs w:val="22"/>
              </w:rPr>
              <w:t>ежемесячно</w:t>
            </w:r>
          </w:p>
        </w:tc>
        <w:tc>
          <w:tcPr>
            <w:tcW w:w="2410" w:type="dxa"/>
          </w:tcPr>
          <w:p w14:paraId="22BB1A09" w14:textId="22AA6A05" w:rsidR="00076EE4" w:rsidRPr="00076EE4" w:rsidRDefault="00004F7E" w:rsidP="00076EE4">
            <w:pPr>
              <w:jc w:val="center"/>
              <w:rPr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 xml:space="preserve">территориальная избирательная комиссия </w:t>
            </w:r>
            <w:r w:rsidR="00D43A40" w:rsidRPr="00076EE4">
              <w:rPr>
                <w:sz w:val="22"/>
                <w:szCs w:val="22"/>
              </w:rPr>
              <w:t>Пермского муниципального округа</w:t>
            </w:r>
          </w:p>
        </w:tc>
        <w:tc>
          <w:tcPr>
            <w:tcW w:w="1843" w:type="dxa"/>
          </w:tcPr>
          <w:p w14:paraId="7EE2A135" w14:textId="77777777" w:rsidR="008022BB" w:rsidRPr="00076EE4" w:rsidRDefault="008022BB" w:rsidP="00D4135D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8022BB" w:rsidRPr="00F61ECE" w14:paraId="548A9ECD" w14:textId="77777777" w:rsidTr="00076EE4">
        <w:trPr>
          <w:cantSplit/>
          <w:trHeight w:val="362"/>
        </w:trPr>
        <w:tc>
          <w:tcPr>
            <w:tcW w:w="808" w:type="dxa"/>
          </w:tcPr>
          <w:p w14:paraId="43EDEDBA" w14:textId="77777777" w:rsidR="008022BB" w:rsidRPr="00F61ECE" w:rsidRDefault="008022BB" w:rsidP="008022BB">
            <w:pPr>
              <w:jc w:val="right"/>
              <w:rPr>
                <w:szCs w:val="28"/>
              </w:rPr>
            </w:pPr>
          </w:p>
        </w:tc>
        <w:tc>
          <w:tcPr>
            <w:tcW w:w="13788" w:type="dxa"/>
            <w:gridSpan w:val="5"/>
          </w:tcPr>
          <w:p w14:paraId="19C5CE5E" w14:textId="77777777" w:rsidR="008022BB" w:rsidRPr="00F61ECE" w:rsidRDefault="008022BB" w:rsidP="008022BB">
            <w:pPr>
              <w:jc w:val="center"/>
              <w:rPr>
                <w:b/>
                <w:szCs w:val="28"/>
              </w:rPr>
            </w:pPr>
            <w:r w:rsidRPr="00F61ECE">
              <w:rPr>
                <w:b/>
                <w:szCs w:val="28"/>
              </w:rPr>
              <w:t xml:space="preserve">2. </w:t>
            </w:r>
            <w:r>
              <w:rPr>
                <w:b/>
                <w:szCs w:val="28"/>
              </w:rPr>
              <w:t>Деятельность МИК.</w:t>
            </w:r>
          </w:p>
        </w:tc>
      </w:tr>
      <w:tr w:rsidR="00004F7E" w:rsidRPr="00F61ECE" w14:paraId="739CDE75" w14:textId="77777777" w:rsidTr="00076EE4">
        <w:trPr>
          <w:cantSplit/>
          <w:trHeight w:val="362"/>
        </w:trPr>
        <w:tc>
          <w:tcPr>
            <w:tcW w:w="808" w:type="dxa"/>
          </w:tcPr>
          <w:p w14:paraId="46E53787" w14:textId="4E7D1E04" w:rsidR="00004F7E" w:rsidRPr="00076EE4" w:rsidRDefault="00076EE4" w:rsidP="00076EE4">
            <w:pPr>
              <w:ind w:left="16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004F7E" w:rsidRPr="00076EE4">
              <w:rPr>
                <w:sz w:val="22"/>
                <w:szCs w:val="22"/>
              </w:rPr>
              <w:t>.</w:t>
            </w:r>
          </w:p>
        </w:tc>
        <w:tc>
          <w:tcPr>
            <w:tcW w:w="7125" w:type="dxa"/>
            <w:gridSpan w:val="2"/>
          </w:tcPr>
          <w:p w14:paraId="62900803" w14:textId="79514BFA" w:rsidR="00004F7E" w:rsidRPr="00076EE4" w:rsidRDefault="000D6CC4" w:rsidP="000D6CC4">
            <w:pPr>
              <w:jc w:val="center"/>
              <w:rPr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>Организация деятельности МИК: проведение мероприятий, написание проектов и участие в конкурсах, ведение соцсетей</w:t>
            </w:r>
          </w:p>
        </w:tc>
        <w:tc>
          <w:tcPr>
            <w:tcW w:w="2410" w:type="dxa"/>
          </w:tcPr>
          <w:p w14:paraId="4A90505A" w14:textId="1529982E" w:rsidR="00004F7E" w:rsidRPr="00076EE4" w:rsidRDefault="000D6CC4" w:rsidP="000D6CC4">
            <w:pPr>
              <w:jc w:val="center"/>
              <w:rPr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2410" w:type="dxa"/>
          </w:tcPr>
          <w:p w14:paraId="1D6770CD" w14:textId="1D797056" w:rsidR="00004F7E" w:rsidRPr="00076EE4" w:rsidRDefault="000D6CC4" w:rsidP="000D6CC4">
            <w:pPr>
              <w:jc w:val="center"/>
              <w:rPr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 xml:space="preserve">МИК </w:t>
            </w:r>
            <w:r w:rsidR="00D43A40" w:rsidRPr="00076EE4">
              <w:rPr>
                <w:sz w:val="22"/>
                <w:szCs w:val="22"/>
              </w:rPr>
              <w:t>Пермского муниципального округа</w:t>
            </w:r>
          </w:p>
        </w:tc>
        <w:tc>
          <w:tcPr>
            <w:tcW w:w="1843" w:type="dxa"/>
          </w:tcPr>
          <w:p w14:paraId="245F35BA" w14:textId="77777777" w:rsidR="00004F7E" w:rsidRPr="00076EE4" w:rsidRDefault="00004F7E" w:rsidP="00004F7E">
            <w:pPr>
              <w:rPr>
                <w:sz w:val="22"/>
                <w:szCs w:val="22"/>
              </w:rPr>
            </w:pPr>
          </w:p>
        </w:tc>
      </w:tr>
      <w:tr w:rsidR="000D6CC4" w:rsidRPr="00F61ECE" w14:paraId="778EAA41" w14:textId="77777777" w:rsidTr="00076EE4">
        <w:trPr>
          <w:cantSplit/>
          <w:trHeight w:val="362"/>
        </w:trPr>
        <w:tc>
          <w:tcPr>
            <w:tcW w:w="808" w:type="dxa"/>
          </w:tcPr>
          <w:p w14:paraId="640F300E" w14:textId="5283007B" w:rsidR="000D6CC4" w:rsidRPr="00076EE4" w:rsidRDefault="00076EE4" w:rsidP="00076EE4">
            <w:pPr>
              <w:ind w:left="16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0D6CC4" w:rsidRPr="00076EE4">
              <w:rPr>
                <w:sz w:val="22"/>
                <w:szCs w:val="22"/>
              </w:rPr>
              <w:t>.</w:t>
            </w:r>
          </w:p>
        </w:tc>
        <w:tc>
          <w:tcPr>
            <w:tcW w:w="7125" w:type="dxa"/>
            <w:gridSpan w:val="2"/>
          </w:tcPr>
          <w:p w14:paraId="35B3652C" w14:textId="66E4F5F2" w:rsidR="000D6CC4" w:rsidRPr="00076EE4" w:rsidRDefault="000D6CC4" w:rsidP="000D6CC4">
            <w:pPr>
              <w:jc w:val="center"/>
              <w:rPr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>Взаимодействие с молодежными избирательными комиссиями по вопросам повышения правовой культуры молодых и будущих избирателей</w:t>
            </w:r>
          </w:p>
        </w:tc>
        <w:tc>
          <w:tcPr>
            <w:tcW w:w="2410" w:type="dxa"/>
          </w:tcPr>
          <w:p w14:paraId="3E3D2BE4" w14:textId="4448123E" w:rsidR="000D6CC4" w:rsidRPr="00076EE4" w:rsidRDefault="000D6CC4" w:rsidP="000D6CC4">
            <w:pPr>
              <w:jc w:val="center"/>
              <w:rPr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>в течении года</w:t>
            </w:r>
          </w:p>
        </w:tc>
        <w:tc>
          <w:tcPr>
            <w:tcW w:w="2410" w:type="dxa"/>
          </w:tcPr>
          <w:p w14:paraId="4BC99AAD" w14:textId="334BE8B2" w:rsidR="000D6CC4" w:rsidRPr="00076EE4" w:rsidRDefault="000D6CC4" w:rsidP="000D6CC4">
            <w:pPr>
              <w:jc w:val="center"/>
              <w:rPr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 xml:space="preserve">территориальная избирательная комиссия </w:t>
            </w:r>
            <w:r w:rsidR="00D43A40" w:rsidRPr="00076EE4">
              <w:rPr>
                <w:sz w:val="22"/>
                <w:szCs w:val="22"/>
              </w:rPr>
              <w:t>Пермского муниципального округа</w:t>
            </w:r>
          </w:p>
        </w:tc>
        <w:tc>
          <w:tcPr>
            <w:tcW w:w="1843" w:type="dxa"/>
          </w:tcPr>
          <w:p w14:paraId="103FB851" w14:textId="0205B060" w:rsidR="000D6CC4" w:rsidRPr="00076EE4" w:rsidRDefault="000D6CC4" w:rsidP="000D6CC4">
            <w:pPr>
              <w:jc w:val="center"/>
              <w:rPr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 xml:space="preserve">МИК </w:t>
            </w:r>
            <w:r w:rsidR="00D43A40" w:rsidRPr="00076EE4">
              <w:rPr>
                <w:sz w:val="22"/>
                <w:szCs w:val="22"/>
              </w:rPr>
              <w:t>Пермского муниципального округа</w:t>
            </w:r>
          </w:p>
        </w:tc>
      </w:tr>
      <w:tr w:rsidR="000D6CC4" w:rsidRPr="00F61ECE" w14:paraId="1A2CFA2A" w14:textId="77777777" w:rsidTr="00076EE4">
        <w:trPr>
          <w:cantSplit/>
          <w:trHeight w:val="362"/>
        </w:trPr>
        <w:tc>
          <w:tcPr>
            <w:tcW w:w="808" w:type="dxa"/>
          </w:tcPr>
          <w:p w14:paraId="06463AEB" w14:textId="1D3969A0" w:rsidR="000D6CC4" w:rsidRPr="00076EE4" w:rsidRDefault="00076EE4" w:rsidP="00076EE4">
            <w:pPr>
              <w:ind w:left="16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0D6CC4" w:rsidRPr="00076EE4">
              <w:rPr>
                <w:sz w:val="22"/>
                <w:szCs w:val="22"/>
              </w:rPr>
              <w:t>.</w:t>
            </w:r>
          </w:p>
        </w:tc>
        <w:tc>
          <w:tcPr>
            <w:tcW w:w="7125" w:type="dxa"/>
            <w:gridSpan w:val="2"/>
          </w:tcPr>
          <w:p w14:paraId="4F4EF461" w14:textId="62D7FD14" w:rsidR="000D6CC4" w:rsidRPr="00076EE4" w:rsidRDefault="00D43A40" w:rsidP="000D6CC4">
            <w:pPr>
              <w:tabs>
                <w:tab w:val="left" w:pos="540"/>
              </w:tabs>
              <w:jc w:val="center"/>
              <w:rPr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>Участие в</w:t>
            </w:r>
            <w:r w:rsidR="000D6CC4" w:rsidRPr="00076EE4">
              <w:rPr>
                <w:sz w:val="22"/>
                <w:szCs w:val="22"/>
              </w:rPr>
              <w:t xml:space="preserve"> регионально</w:t>
            </w:r>
            <w:r w:rsidRPr="00076EE4">
              <w:rPr>
                <w:sz w:val="22"/>
                <w:szCs w:val="22"/>
              </w:rPr>
              <w:t>м</w:t>
            </w:r>
            <w:r w:rsidR="000D6CC4" w:rsidRPr="00076EE4">
              <w:rPr>
                <w:sz w:val="22"/>
                <w:szCs w:val="22"/>
              </w:rPr>
              <w:t xml:space="preserve"> конкурс</w:t>
            </w:r>
            <w:r w:rsidRPr="00076EE4">
              <w:rPr>
                <w:sz w:val="22"/>
                <w:szCs w:val="22"/>
              </w:rPr>
              <w:t>е</w:t>
            </w:r>
            <w:r w:rsidR="000D6CC4" w:rsidRPr="00076EE4">
              <w:rPr>
                <w:sz w:val="22"/>
                <w:szCs w:val="22"/>
              </w:rPr>
              <w:t xml:space="preserve"> среди молодежных избирательных комиссий Пермского края, направленного на повышение электоральной активности молодежи</w:t>
            </w:r>
          </w:p>
        </w:tc>
        <w:tc>
          <w:tcPr>
            <w:tcW w:w="2410" w:type="dxa"/>
          </w:tcPr>
          <w:p w14:paraId="2302111F" w14:textId="21158276" w:rsidR="000D6CC4" w:rsidRPr="00076EE4" w:rsidRDefault="000D6CC4" w:rsidP="000D6CC4">
            <w:pPr>
              <w:jc w:val="center"/>
              <w:rPr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>в течении года</w:t>
            </w:r>
          </w:p>
        </w:tc>
        <w:tc>
          <w:tcPr>
            <w:tcW w:w="2410" w:type="dxa"/>
          </w:tcPr>
          <w:p w14:paraId="21578A9C" w14:textId="4FB78759" w:rsidR="000D6CC4" w:rsidRPr="00076EE4" w:rsidRDefault="000D6CC4" w:rsidP="000D6CC4">
            <w:pPr>
              <w:jc w:val="center"/>
              <w:rPr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 xml:space="preserve">территориальная избирательная комиссия </w:t>
            </w:r>
            <w:r w:rsidR="00D43A40" w:rsidRPr="00076EE4">
              <w:rPr>
                <w:sz w:val="22"/>
                <w:szCs w:val="22"/>
              </w:rPr>
              <w:t>Пермского муниципального округа</w:t>
            </w:r>
          </w:p>
        </w:tc>
        <w:tc>
          <w:tcPr>
            <w:tcW w:w="1843" w:type="dxa"/>
          </w:tcPr>
          <w:p w14:paraId="366D4CED" w14:textId="26402CD7" w:rsidR="000D6CC4" w:rsidRPr="00076EE4" w:rsidRDefault="000D6CC4" w:rsidP="000D6CC4">
            <w:pPr>
              <w:jc w:val="center"/>
              <w:rPr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 xml:space="preserve">МИК </w:t>
            </w:r>
            <w:r w:rsidR="00D43A40" w:rsidRPr="00076EE4">
              <w:rPr>
                <w:sz w:val="22"/>
                <w:szCs w:val="22"/>
              </w:rPr>
              <w:t>Пермского муниципального округа</w:t>
            </w:r>
          </w:p>
        </w:tc>
      </w:tr>
      <w:tr w:rsidR="000D6CC4" w:rsidRPr="00F61ECE" w14:paraId="67BF41F5" w14:textId="77777777" w:rsidTr="00076EE4">
        <w:trPr>
          <w:cantSplit/>
          <w:trHeight w:val="362"/>
        </w:trPr>
        <w:tc>
          <w:tcPr>
            <w:tcW w:w="808" w:type="dxa"/>
          </w:tcPr>
          <w:p w14:paraId="3F59692D" w14:textId="17804FCE" w:rsidR="000D6CC4" w:rsidRPr="00076EE4" w:rsidRDefault="00076EE4" w:rsidP="00076EE4">
            <w:pPr>
              <w:ind w:left="16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0D6CC4" w:rsidRPr="00076EE4">
              <w:rPr>
                <w:sz w:val="22"/>
                <w:szCs w:val="22"/>
              </w:rPr>
              <w:t>.</w:t>
            </w:r>
          </w:p>
        </w:tc>
        <w:tc>
          <w:tcPr>
            <w:tcW w:w="7125" w:type="dxa"/>
            <w:gridSpan w:val="2"/>
          </w:tcPr>
          <w:p w14:paraId="6424CC19" w14:textId="3F7C165F" w:rsidR="000D6CC4" w:rsidRPr="00076EE4" w:rsidRDefault="000D6CC4" w:rsidP="000D6CC4">
            <w:pPr>
              <w:tabs>
                <w:tab w:val="left" w:pos="315"/>
                <w:tab w:val="left" w:pos="540"/>
              </w:tabs>
              <w:rPr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ab/>
            </w:r>
            <w:r w:rsidR="00D43A40" w:rsidRPr="00076EE4">
              <w:rPr>
                <w:sz w:val="22"/>
                <w:szCs w:val="22"/>
              </w:rPr>
              <w:t>Участие в</w:t>
            </w:r>
            <w:r w:rsidRPr="00076EE4">
              <w:rPr>
                <w:sz w:val="22"/>
                <w:szCs w:val="22"/>
              </w:rPr>
              <w:t xml:space="preserve"> краево</w:t>
            </w:r>
            <w:r w:rsidR="00D43A40" w:rsidRPr="00076EE4">
              <w:rPr>
                <w:sz w:val="22"/>
                <w:szCs w:val="22"/>
              </w:rPr>
              <w:t>м</w:t>
            </w:r>
            <w:r w:rsidRPr="00076EE4">
              <w:rPr>
                <w:sz w:val="22"/>
                <w:szCs w:val="22"/>
              </w:rPr>
              <w:t xml:space="preserve"> форум</w:t>
            </w:r>
            <w:r w:rsidR="00D43A40" w:rsidRPr="00076EE4">
              <w:rPr>
                <w:sz w:val="22"/>
                <w:szCs w:val="22"/>
              </w:rPr>
              <w:t>е</w:t>
            </w:r>
            <w:r w:rsidRPr="00076EE4">
              <w:rPr>
                <w:sz w:val="22"/>
                <w:szCs w:val="22"/>
              </w:rPr>
              <w:t xml:space="preserve"> МИК</w:t>
            </w:r>
            <w:r w:rsidRPr="00076EE4">
              <w:rPr>
                <w:sz w:val="22"/>
                <w:szCs w:val="22"/>
              </w:rPr>
              <w:tab/>
            </w:r>
          </w:p>
        </w:tc>
        <w:tc>
          <w:tcPr>
            <w:tcW w:w="2410" w:type="dxa"/>
          </w:tcPr>
          <w:p w14:paraId="72B6C002" w14:textId="68EEE47F" w:rsidR="000D6CC4" w:rsidRPr="00076EE4" w:rsidRDefault="000D6CC4" w:rsidP="000D6CC4">
            <w:pPr>
              <w:jc w:val="center"/>
              <w:rPr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>4 квартал</w:t>
            </w:r>
          </w:p>
        </w:tc>
        <w:tc>
          <w:tcPr>
            <w:tcW w:w="2410" w:type="dxa"/>
          </w:tcPr>
          <w:p w14:paraId="67F10044" w14:textId="0948C608" w:rsidR="000D6CC4" w:rsidRPr="00076EE4" w:rsidRDefault="000D6CC4" w:rsidP="000D6CC4">
            <w:pPr>
              <w:jc w:val="center"/>
              <w:rPr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 xml:space="preserve">территориальная избирательная комиссия </w:t>
            </w:r>
            <w:r w:rsidR="00D43A40" w:rsidRPr="00076EE4">
              <w:rPr>
                <w:sz w:val="22"/>
                <w:szCs w:val="22"/>
              </w:rPr>
              <w:t>Пермского муниципального округа</w:t>
            </w:r>
          </w:p>
        </w:tc>
        <w:tc>
          <w:tcPr>
            <w:tcW w:w="1843" w:type="dxa"/>
          </w:tcPr>
          <w:p w14:paraId="23A40E24" w14:textId="59815732" w:rsidR="000D6CC4" w:rsidRPr="00076EE4" w:rsidRDefault="000D6CC4" w:rsidP="000D6CC4">
            <w:pPr>
              <w:jc w:val="center"/>
              <w:rPr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 xml:space="preserve">МИК </w:t>
            </w:r>
            <w:r w:rsidR="00D43A40" w:rsidRPr="00076EE4">
              <w:rPr>
                <w:sz w:val="22"/>
                <w:szCs w:val="22"/>
              </w:rPr>
              <w:t>Пермского муниципального округа</w:t>
            </w:r>
          </w:p>
        </w:tc>
      </w:tr>
      <w:tr w:rsidR="000D6CC4" w:rsidRPr="00F61ECE" w14:paraId="5484B18A" w14:textId="77777777" w:rsidTr="00076EE4">
        <w:trPr>
          <w:cantSplit/>
          <w:trHeight w:val="347"/>
        </w:trPr>
        <w:tc>
          <w:tcPr>
            <w:tcW w:w="808" w:type="dxa"/>
          </w:tcPr>
          <w:p w14:paraId="37266D9C" w14:textId="77777777" w:rsidR="000D6CC4" w:rsidRPr="00F61ECE" w:rsidRDefault="000D6CC4" w:rsidP="000D6CC4">
            <w:pPr>
              <w:jc w:val="right"/>
              <w:rPr>
                <w:szCs w:val="28"/>
              </w:rPr>
            </w:pPr>
          </w:p>
        </w:tc>
        <w:tc>
          <w:tcPr>
            <w:tcW w:w="13788" w:type="dxa"/>
            <w:gridSpan w:val="5"/>
          </w:tcPr>
          <w:p w14:paraId="5847C606" w14:textId="77777777" w:rsidR="000D6CC4" w:rsidRPr="00F61ECE" w:rsidRDefault="000D6CC4" w:rsidP="000D6CC4">
            <w:pPr>
              <w:jc w:val="center"/>
              <w:rPr>
                <w:b/>
                <w:szCs w:val="28"/>
              </w:rPr>
            </w:pPr>
            <w:r w:rsidRPr="009E0BC8">
              <w:rPr>
                <w:b/>
                <w:szCs w:val="28"/>
              </w:rPr>
              <w:t>3. Организация и участие в конкурсах, форумах.</w:t>
            </w:r>
          </w:p>
        </w:tc>
      </w:tr>
      <w:tr w:rsidR="003A0CDF" w:rsidRPr="00F61ECE" w14:paraId="1FA9A76B" w14:textId="77777777" w:rsidTr="00076EE4">
        <w:trPr>
          <w:cantSplit/>
          <w:trHeight w:val="347"/>
        </w:trPr>
        <w:tc>
          <w:tcPr>
            <w:tcW w:w="808" w:type="dxa"/>
          </w:tcPr>
          <w:p w14:paraId="019BE16A" w14:textId="77777777" w:rsidR="003A0CDF" w:rsidRPr="00076EE4" w:rsidRDefault="003A0CDF" w:rsidP="00076EE4">
            <w:pPr>
              <w:jc w:val="center"/>
              <w:rPr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>1.</w:t>
            </w:r>
          </w:p>
        </w:tc>
        <w:tc>
          <w:tcPr>
            <w:tcW w:w="7125" w:type="dxa"/>
            <w:gridSpan w:val="2"/>
          </w:tcPr>
          <w:p w14:paraId="542350A9" w14:textId="480A6E46" w:rsidR="003A0CDF" w:rsidRPr="00076EE4" w:rsidRDefault="003A0CDF" w:rsidP="003A0CDF">
            <w:pPr>
              <w:jc w:val="center"/>
              <w:rPr>
                <w:b/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>Участие в отборе и молодежном форуме «ВЫБОР.ФМ»</w:t>
            </w:r>
          </w:p>
        </w:tc>
        <w:tc>
          <w:tcPr>
            <w:tcW w:w="2410" w:type="dxa"/>
          </w:tcPr>
          <w:p w14:paraId="69DA433A" w14:textId="2A9047F6" w:rsidR="003A0CDF" w:rsidRPr="00076EE4" w:rsidRDefault="003A0CDF" w:rsidP="003A0CDF">
            <w:pPr>
              <w:tabs>
                <w:tab w:val="left" w:pos="300"/>
              </w:tabs>
              <w:jc w:val="center"/>
              <w:rPr>
                <w:b/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>В период проведения отбора и форума</w:t>
            </w:r>
          </w:p>
        </w:tc>
        <w:tc>
          <w:tcPr>
            <w:tcW w:w="2410" w:type="dxa"/>
          </w:tcPr>
          <w:p w14:paraId="7551F995" w14:textId="66EB182A" w:rsidR="003A0CDF" w:rsidRPr="00076EE4" w:rsidRDefault="003A0CDF" w:rsidP="003A0CDF">
            <w:pPr>
              <w:jc w:val="center"/>
              <w:rPr>
                <w:b/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 xml:space="preserve">территориальная избирательная комиссия </w:t>
            </w:r>
            <w:r w:rsidR="00D43A40" w:rsidRPr="00076EE4">
              <w:rPr>
                <w:sz w:val="22"/>
                <w:szCs w:val="22"/>
              </w:rPr>
              <w:t>Пермского муниципального округа</w:t>
            </w:r>
          </w:p>
        </w:tc>
        <w:tc>
          <w:tcPr>
            <w:tcW w:w="1843" w:type="dxa"/>
          </w:tcPr>
          <w:p w14:paraId="64E0D073" w14:textId="1E00E41A" w:rsidR="003A0CDF" w:rsidRPr="00076EE4" w:rsidRDefault="003A0CDF" w:rsidP="003A0CDF">
            <w:pPr>
              <w:jc w:val="center"/>
              <w:rPr>
                <w:b/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 xml:space="preserve">МИК </w:t>
            </w:r>
            <w:r w:rsidR="00D43A40" w:rsidRPr="00076EE4">
              <w:rPr>
                <w:sz w:val="22"/>
                <w:szCs w:val="22"/>
              </w:rPr>
              <w:t>Пермского муниципального округа</w:t>
            </w:r>
          </w:p>
        </w:tc>
      </w:tr>
      <w:tr w:rsidR="00072CB8" w:rsidRPr="00F61ECE" w14:paraId="16FC9863" w14:textId="77777777" w:rsidTr="00076EE4">
        <w:trPr>
          <w:cantSplit/>
          <w:trHeight w:val="347"/>
        </w:trPr>
        <w:tc>
          <w:tcPr>
            <w:tcW w:w="808" w:type="dxa"/>
          </w:tcPr>
          <w:p w14:paraId="4A886CF7" w14:textId="77777777" w:rsidR="00072CB8" w:rsidRPr="00076EE4" w:rsidRDefault="00072CB8" w:rsidP="00076EE4">
            <w:pPr>
              <w:jc w:val="center"/>
              <w:rPr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>2.</w:t>
            </w:r>
          </w:p>
        </w:tc>
        <w:tc>
          <w:tcPr>
            <w:tcW w:w="7125" w:type="dxa"/>
            <w:gridSpan w:val="2"/>
          </w:tcPr>
          <w:p w14:paraId="6EC9294D" w14:textId="4F554286" w:rsidR="00072CB8" w:rsidRPr="00076EE4" w:rsidRDefault="00072CB8" w:rsidP="00072CB8">
            <w:pPr>
              <w:jc w:val="center"/>
              <w:rPr>
                <w:b/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>Участие во Всероссийском конкурсе на лучшую работу по вопросам избирательного права и избирательного процесса, повышения правовой и политической культуры избирателей (участников референдума), организаторов выборов в органы государственной власти, органы местного самоуправления в Российской Федерации и участников избирательных кампаний (Всероссийский конкурс «Атмосфера»)</w:t>
            </w:r>
          </w:p>
        </w:tc>
        <w:tc>
          <w:tcPr>
            <w:tcW w:w="2410" w:type="dxa"/>
          </w:tcPr>
          <w:p w14:paraId="36426C8E" w14:textId="79820C83" w:rsidR="00072CB8" w:rsidRPr="00076EE4" w:rsidRDefault="00072CB8" w:rsidP="00072CB8">
            <w:pPr>
              <w:jc w:val="center"/>
              <w:rPr>
                <w:b/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>в течении года</w:t>
            </w:r>
          </w:p>
        </w:tc>
        <w:tc>
          <w:tcPr>
            <w:tcW w:w="2410" w:type="dxa"/>
          </w:tcPr>
          <w:p w14:paraId="2D4B478C" w14:textId="4A27812A" w:rsidR="00072CB8" w:rsidRPr="00076EE4" w:rsidRDefault="00072CB8" w:rsidP="00072CB8">
            <w:pPr>
              <w:jc w:val="center"/>
              <w:rPr>
                <w:b/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 xml:space="preserve">территориальная избирательная комиссия </w:t>
            </w:r>
            <w:r w:rsidR="00D43A40" w:rsidRPr="00076EE4">
              <w:rPr>
                <w:sz w:val="22"/>
                <w:szCs w:val="22"/>
              </w:rPr>
              <w:t>Пермского муниципального округа</w:t>
            </w:r>
          </w:p>
        </w:tc>
        <w:tc>
          <w:tcPr>
            <w:tcW w:w="1843" w:type="dxa"/>
          </w:tcPr>
          <w:p w14:paraId="3C049609" w14:textId="77777777" w:rsidR="00072CB8" w:rsidRPr="00076EE4" w:rsidRDefault="00072CB8" w:rsidP="00072CB8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072CB8" w:rsidRPr="00F61ECE" w14:paraId="56C61B1A" w14:textId="77777777" w:rsidTr="00076EE4">
        <w:trPr>
          <w:cantSplit/>
          <w:trHeight w:val="347"/>
        </w:trPr>
        <w:tc>
          <w:tcPr>
            <w:tcW w:w="808" w:type="dxa"/>
          </w:tcPr>
          <w:p w14:paraId="736EBB85" w14:textId="77777777" w:rsidR="00072CB8" w:rsidRPr="00076EE4" w:rsidRDefault="00072CB8" w:rsidP="00076EE4">
            <w:pPr>
              <w:jc w:val="center"/>
              <w:rPr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lastRenderedPageBreak/>
              <w:t>3.</w:t>
            </w:r>
          </w:p>
        </w:tc>
        <w:tc>
          <w:tcPr>
            <w:tcW w:w="7125" w:type="dxa"/>
            <w:gridSpan w:val="2"/>
          </w:tcPr>
          <w:p w14:paraId="7A1CC7F0" w14:textId="141CCEC9" w:rsidR="00072CB8" w:rsidRPr="00076EE4" w:rsidRDefault="00072CB8" w:rsidP="00072CB8">
            <w:pPr>
              <w:jc w:val="center"/>
              <w:rPr>
                <w:b/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>Участие в конкурсе электоральных проектов, научно-исследовательских работ, методических рекомендаций, а также видеороликов, посвященных избирательному процессу среди молодёжи до 35 лет</w:t>
            </w:r>
          </w:p>
        </w:tc>
        <w:tc>
          <w:tcPr>
            <w:tcW w:w="2410" w:type="dxa"/>
          </w:tcPr>
          <w:p w14:paraId="3D2F2E4F" w14:textId="47CABAFC" w:rsidR="00072CB8" w:rsidRPr="00076EE4" w:rsidRDefault="00072CB8" w:rsidP="00072CB8">
            <w:pPr>
              <w:jc w:val="center"/>
              <w:rPr>
                <w:b/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>в течении года</w:t>
            </w:r>
          </w:p>
        </w:tc>
        <w:tc>
          <w:tcPr>
            <w:tcW w:w="2410" w:type="dxa"/>
          </w:tcPr>
          <w:p w14:paraId="56106ABC" w14:textId="5DA90544" w:rsidR="00072CB8" w:rsidRPr="00076EE4" w:rsidRDefault="00072CB8" w:rsidP="00072CB8">
            <w:pPr>
              <w:jc w:val="center"/>
              <w:rPr>
                <w:b/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 xml:space="preserve">территориальная избирательная комиссия </w:t>
            </w:r>
            <w:r w:rsidR="00D43A40" w:rsidRPr="00076EE4">
              <w:rPr>
                <w:sz w:val="22"/>
                <w:szCs w:val="22"/>
              </w:rPr>
              <w:t>Пермского муниципального округа</w:t>
            </w:r>
          </w:p>
        </w:tc>
        <w:tc>
          <w:tcPr>
            <w:tcW w:w="1843" w:type="dxa"/>
          </w:tcPr>
          <w:p w14:paraId="4EDB8690" w14:textId="77777777" w:rsidR="00072CB8" w:rsidRPr="00076EE4" w:rsidRDefault="00072CB8" w:rsidP="00072CB8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072CB8" w:rsidRPr="00F61ECE" w14:paraId="4C9EB33A" w14:textId="77777777" w:rsidTr="00076EE4">
        <w:trPr>
          <w:cantSplit/>
          <w:trHeight w:val="347"/>
        </w:trPr>
        <w:tc>
          <w:tcPr>
            <w:tcW w:w="808" w:type="dxa"/>
          </w:tcPr>
          <w:p w14:paraId="1DCD70B1" w14:textId="022F811E" w:rsidR="00072CB8" w:rsidRPr="00076EE4" w:rsidRDefault="00072CB8" w:rsidP="00076EE4">
            <w:pPr>
              <w:jc w:val="center"/>
              <w:rPr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>4.</w:t>
            </w:r>
          </w:p>
        </w:tc>
        <w:tc>
          <w:tcPr>
            <w:tcW w:w="7125" w:type="dxa"/>
            <w:gridSpan w:val="2"/>
          </w:tcPr>
          <w:p w14:paraId="422C0780" w14:textId="296D234B" w:rsidR="00072CB8" w:rsidRPr="00076EE4" w:rsidRDefault="00072CB8" w:rsidP="00072CB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>Участие в региональном этапе Всероссийской олимпиады школьников по вопросам избирательного права и избирательного процесса (Всероссийская олимпиада «Софиум»)</w:t>
            </w:r>
          </w:p>
          <w:p w14:paraId="6D6903D9" w14:textId="2E2890A5" w:rsidR="00072CB8" w:rsidRPr="00076EE4" w:rsidRDefault="00072CB8" w:rsidP="00072CB8">
            <w:pPr>
              <w:tabs>
                <w:tab w:val="left" w:pos="315"/>
              </w:tabs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70C59BF5" w14:textId="7C0071F3" w:rsidR="00072CB8" w:rsidRPr="00076EE4" w:rsidRDefault="00072CB8" w:rsidP="00072CB8">
            <w:pPr>
              <w:jc w:val="center"/>
              <w:rPr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>ноябрь-декабрь</w:t>
            </w:r>
          </w:p>
        </w:tc>
        <w:tc>
          <w:tcPr>
            <w:tcW w:w="2410" w:type="dxa"/>
          </w:tcPr>
          <w:p w14:paraId="67FCF738" w14:textId="038C8942" w:rsidR="00072CB8" w:rsidRPr="00076EE4" w:rsidRDefault="00072CB8" w:rsidP="00072CB8">
            <w:pPr>
              <w:jc w:val="center"/>
              <w:rPr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 xml:space="preserve">территориальная избирательная комиссия </w:t>
            </w:r>
            <w:r w:rsidR="00076EE4" w:rsidRPr="00076EE4">
              <w:rPr>
                <w:sz w:val="22"/>
                <w:szCs w:val="22"/>
              </w:rPr>
              <w:t>Пермского муниципального округа</w:t>
            </w:r>
          </w:p>
        </w:tc>
        <w:tc>
          <w:tcPr>
            <w:tcW w:w="1843" w:type="dxa"/>
          </w:tcPr>
          <w:p w14:paraId="6EA50ADD" w14:textId="77777777" w:rsidR="00072CB8" w:rsidRPr="00076EE4" w:rsidRDefault="00072CB8" w:rsidP="00072CB8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072CB8" w:rsidRPr="00F61ECE" w14:paraId="222DF962" w14:textId="77777777" w:rsidTr="00076EE4">
        <w:trPr>
          <w:cantSplit/>
          <w:trHeight w:val="347"/>
        </w:trPr>
        <w:tc>
          <w:tcPr>
            <w:tcW w:w="808" w:type="dxa"/>
          </w:tcPr>
          <w:p w14:paraId="6F424938" w14:textId="150F2D02" w:rsidR="00072CB8" w:rsidRPr="00076EE4" w:rsidRDefault="00072CB8" w:rsidP="00076EE4">
            <w:pPr>
              <w:jc w:val="center"/>
              <w:rPr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>5.</w:t>
            </w:r>
          </w:p>
        </w:tc>
        <w:tc>
          <w:tcPr>
            <w:tcW w:w="7125" w:type="dxa"/>
            <w:gridSpan w:val="2"/>
          </w:tcPr>
          <w:p w14:paraId="5CFFD264" w14:textId="356CA3E9" w:rsidR="00072CB8" w:rsidRPr="00076EE4" w:rsidRDefault="00072CB8" w:rsidP="00072CB8">
            <w:pPr>
              <w:tabs>
                <w:tab w:val="left" w:pos="51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 xml:space="preserve">Участие в </w:t>
            </w:r>
            <w:r w:rsidRPr="00076EE4">
              <w:rPr>
                <w:sz w:val="22"/>
                <w:szCs w:val="22"/>
                <w:lang w:val="en-US"/>
              </w:rPr>
              <w:t>V</w:t>
            </w:r>
            <w:r w:rsidRPr="00076EE4">
              <w:rPr>
                <w:sz w:val="22"/>
                <w:szCs w:val="22"/>
              </w:rPr>
              <w:t xml:space="preserve"> Всероссийском конкурсе молодежных проектов «Учимся выбирать»</w:t>
            </w:r>
          </w:p>
        </w:tc>
        <w:tc>
          <w:tcPr>
            <w:tcW w:w="2410" w:type="dxa"/>
          </w:tcPr>
          <w:p w14:paraId="5D3739A4" w14:textId="1244ECBA" w:rsidR="00072CB8" w:rsidRPr="00076EE4" w:rsidRDefault="00072CB8" w:rsidP="00072CB8">
            <w:pPr>
              <w:jc w:val="center"/>
              <w:rPr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>январь-апрель</w:t>
            </w:r>
          </w:p>
        </w:tc>
        <w:tc>
          <w:tcPr>
            <w:tcW w:w="2410" w:type="dxa"/>
          </w:tcPr>
          <w:p w14:paraId="2AAB3753" w14:textId="56F2F210" w:rsidR="00072CB8" w:rsidRPr="00076EE4" w:rsidRDefault="00072CB8" w:rsidP="00072CB8">
            <w:pPr>
              <w:jc w:val="center"/>
              <w:rPr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 xml:space="preserve">территориальная избирательная комиссия </w:t>
            </w:r>
            <w:r w:rsidR="00076EE4" w:rsidRPr="00076EE4">
              <w:rPr>
                <w:sz w:val="22"/>
                <w:szCs w:val="22"/>
              </w:rPr>
              <w:t>Пермского муниципального округа</w:t>
            </w:r>
          </w:p>
        </w:tc>
        <w:tc>
          <w:tcPr>
            <w:tcW w:w="1843" w:type="dxa"/>
          </w:tcPr>
          <w:p w14:paraId="05763077" w14:textId="77777777" w:rsidR="00072CB8" w:rsidRPr="00076EE4" w:rsidRDefault="00072CB8" w:rsidP="00072CB8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072CB8" w:rsidRPr="00F61ECE" w14:paraId="44CC6319" w14:textId="77777777" w:rsidTr="00076EE4">
        <w:trPr>
          <w:cantSplit/>
          <w:trHeight w:val="347"/>
        </w:trPr>
        <w:tc>
          <w:tcPr>
            <w:tcW w:w="808" w:type="dxa"/>
          </w:tcPr>
          <w:p w14:paraId="4ACD09DD" w14:textId="2A83C2FF" w:rsidR="00072CB8" w:rsidRPr="00076EE4" w:rsidRDefault="00072CB8" w:rsidP="00076EE4">
            <w:pPr>
              <w:jc w:val="center"/>
              <w:rPr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>6.</w:t>
            </w:r>
          </w:p>
        </w:tc>
        <w:tc>
          <w:tcPr>
            <w:tcW w:w="7125" w:type="dxa"/>
            <w:gridSpan w:val="2"/>
          </w:tcPr>
          <w:p w14:paraId="37003E66" w14:textId="031D87D2" w:rsidR="00072CB8" w:rsidRPr="00076EE4" w:rsidRDefault="00072CB8" w:rsidP="00072CB8">
            <w:pPr>
              <w:tabs>
                <w:tab w:val="left" w:pos="51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>Участие в региональном этапе Всероссийского конкурса среди работников региональных и муниципальных библиотек на лучшую организацию информационно-разъяснительной работы в период подготовки и проведения выборов в органы государственной власти и органы местного самоуправления в Российской Федерации</w:t>
            </w:r>
          </w:p>
        </w:tc>
        <w:tc>
          <w:tcPr>
            <w:tcW w:w="2410" w:type="dxa"/>
          </w:tcPr>
          <w:p w14:paraId="1F66A41A" w14:textId="2F62D3D8" w:rsidR="00072CB8" w:rsidRPr="00076EE4" w:rsidRDefault="00072CB8" w:rsidP="00072CB8">
            <w:pPr>
              <w:jc w:val="center"/>
              <w:rPr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>июнь-сентябрь</w:t>
            </w:r>
          </w:p>
        </w:tc>
        <w:tc>
          <w:tcPr>
            <w:tcW w:w="2410" w:type="dxa"/>
          </w:tcPr>
          <w:p w14:paraId="3FB23324" w14:textId="079D0CD7" w:rsidR="00072CB8" w:rsidRPr="00076EE4" w:rsidRDefault="00072CB8" w:rsidP="00072CB8">
            <w:pPr>
              <w:jc w:val="center"/>
              <w:rPr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 xml:space="preserve">территориальная избирательная комиссия </w:t>
            </w:r>
            <w:r w:rsidR="00076EE4" w:rsidRPr="00076EE4">
              <w:rPr>
                <w:sz w:val="22"/>
                <w:szCs w:val="22"/>
              </w:rPr>
              <w:t>Пермского муниципального округа</w:t>
            </w:r>
          </w:p>
        </w:tc>
        <w:tc>
          <w:tcPr>
            <w:tcW w:w="1843" w:type="dxa"/>
          </w:tcPr>
          <w:p w14:paraId="3260C0AC" w14:textId="77777777" w:rsidR="00072CB8" w:rsidRPr="00076EE4" w:rsidRDefault="00072CB8" w:rsidP="00072CB8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886159" w:rsidRPr="00F61ECE" w14:paraId="542F4C5B" w14:textId="77777777" w:rsidTr="00076EE4">
        <w:trPr>
          <w:cantSplit/>
          <w:trHeight w:val="347"/>
        </w:trPr>
        <w:tc>
          <w:tcPr>
            <w:tcW w:w="808" w:type="dxa"/>
          </w:tcPr>
          <w:p w14:paraId="6F9F5042" w14:textId="197DCC5A" w:rsidR="00886159" w:rsidRPr="00076EE4" w:rsidRDefault="00886159" w:rsidP="00076EE4">
            <w:pPr>
              <w:jc w:val="center"/>
              <w:rPr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>7.</w:t>
            </w:r>
          </w:p>
        </w:tc>
        <w:tc>
          <w:tcPr>
            <w:tcW w:w="7125" w:type="dxa"/>
            <w:gridSpan w:val="2"/>
          </w:tcPr>
          <w:p w14:paraId="4DD6D95B" w14:textId="277B245D" w:rsidR="00886159" w:rsidRPr="00076EE4" w:rsidRDefault="00886159" w:rsidP="00886159">
            <w:pPr>
              <w:tabs>
                <w:tab w:val="left" w:pos="51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 xml:space="preserve"> Участие в региональном конкурсе коротких видеорепортажей об избирательном процессе среди членов территориальных и участковых избирательных комиссий</w:t>
            </w:r>
          </w:p>
        </w:tc>
        <w:tc>
          <w:tcPr>
            <w:tcW w:w="2410" w:type="dxa"/>
          </w:tcPr>
          <w:p w14:paraId="465D48C2" w14:textId="286C2B30" w:rsidR="00886159" w:rsidRPr="00076EE4" w:rsidRDefault="00886159" w:rsidP="00886159">
            <w:pPr>
              <w:jc w:val="center"/>
              <w:rPr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>3 квартал</w:t>
            </w:r>
          </w:p>
        </w:tc>
        <w:tc>
          <w:tcPr>
            <w:tcW w:w="2410" w:type="dxa"/>
          </w:tcPr>
          <w:p w14:paraId="03BD0602" w14:textId="3EE6F731" w:rsidR="00886159" w:rsidRPr="00076EE4" w:rsidRDefault="00886159" w:rsidP="00886159">
            <w:pPr>
              <w:jc w:val="center"/>
              <w:rPr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 xml:space="preserve">территориальная избирательная комиссия </w:t>
            </w:r>
            <w:r w:rsidR="00076EE4" w:rsidRPr="00076EE4">
              <w:rPr>
                <w:sz w:val="22"/>
                <w:szCs w:val="22"/>
              </w:rPr>
              <w:t>Пермского муниципального округа</w:t>
            </w:r>
          </w:p>
        </w:tc>
        <w:tc>
          <w:tcPr>
            <w:tcW w:w="1843" w:type="dxa"/>
          </w:tcPr>
          <w:p w14:paraId="059C31CE" w14:textId="77777777" w:rsidR="00886159" w:rsidRPr="00076EE4" w:rsidRDefault="00886159" w:rsidP="00886159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886159" w:rsidRPr="000D71D2" w14:paraId="2802DD86" w14:textId="77777777" w:rsidTr="00076EE4">
        <w:trPr>
          <w:cantSplit/>
          <w:trHeight w:val="347"/>
        </w:trPr>
        <w:tc>
          <w:tcPr>
            <w:tcW w:w="808" w:type="dxa"/>
          </w:tcPr>
          <w:p w14:paraId="090A97A7" w14:textId="77777777" w:rsidR="00886159" w:rsidRPr="000D71D2" w:rsidRDefault="00886159" w:rsidP="00886159">
            <w:pPr>
              <w:jc w:val="right"/>
              <w:rPr>
                <w:szCs w:val="28"/>
              </w:rPr>
            </w:pPr>
          </w:p>
        </w:tc>
        <w:tc>
          <w:tcPr>
            <w:tcW w:w="13788" w:type="dxa"/>
            <w:gridSpan w:val="5"/>
          </w:tcPr>
          <w:p w14:paraId="7668A806" w14:textId="77777777" w:rsidR="00886159" w:rsidRPr="000D71D2" w:rsidRDefault="00886159" w:rsidP="00886159">
            <w:pPr>
              <w:jc w:val="center"/>
              <w:rPr>
                <w:b/>
                <w:szCs w:val="28"/>
              </w:rPr>
            </w:pPr>
            <w:r w:rsidRPr="000D71D2">
              <w:rPr>
                <w:b/>
                <w:szCs w:val="28"/>
              </w:rPr>
              <w:t>4. Осуществление мероприятий по взаимодействию с политическими партиями и общественными организациями.</w:t>
            </w:r>
          </w:p>
        </w:tc>
      </w:tr>
      <w:tr w:rsidR="00886159" w:rsidRPr="00F61ECE" w14:paraId="4A4592E0" w14:textId="77777777" w:rsidTr="00076EE4">
        <w:trPr>
          <w:cantSplit/>
          <w:trHeight w:val="942"/>
        </w:trPr>
        <w:tc>
          <w:tcPr>
            <w:tcW w:w="808" w:type="dxa"/>
          </w:tcPr>
          <w:p w14:paraId="10F93486" w14:textId="77777777" w:rsidR="00886159" w:rsidRPr="00F61ECE" w:rsidRDefault="00886159" w:rsidP="00886159">
            <w:pPr>
              <w:pStyle w:val="a8"/>
              <w:ind w:left="0"/>
              <w:jc w:val="right"/>
              <w:rPr>
                <w:szCs w:val="28"/>
              </w:rPr>
            </w:pPr>
          </w:p>
        </w:tc>
        <w:tc>
          <w:tcPr>
            <w:tcW w:w="7125" w:type="dxa"/>
            <w:gridSpan w:val="2"/>
          </w:tcPr>
          <w:p w14:paraId="4360C029" w14:textId="77777777" w:rsidR="00886159" w:rsidRPr="00F61ECE" w:rsidRDefault="00886159" w:rsidP="00886159">
            <w:pPr>
              <w:jc w:val="center"/>
              <w:rPr>
                <w:szCs w:val="28"/>
              </w:rPr>
            </w:pPr>
            <w:r w:rsidRPr="00F61ECE">
              <w:rPr>
                <w:szCs w:val="28"/>
              </w:rPr>
              <w:t>Политическая партия</w:t>
            </w:r>
            <w:r>
              <w:rPr>
                <w:szCs w:val="28"/>
              </w:rPr>
              <w:t>, НКО</w:t>
            </w:r>
          </w:p>
        </w:tc>
        <w:tc>
          <w:tcPr>
            <w:tcW w:w="2410" w:type="dxa"/>
          </w:tcPr>
          <w:p w14:paraId="71B8C9AC" w14:textId="77777777" w:rsidR="00886159" w:rsidRPr="00F61ECE" w:rsidRDefault="00886159" w:rsidP="0088615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Сроки проведения</w:t>
            </w:r>
          </w:p>
        </w:tc>
        <w:tc>
          <w:tcPr>
            <w:tcW w:w="2410" w:type="dxa"/>
          </w:tcPr>
          <w:p w14:paraId="591DB116" w14:textId="77777777" w:rsidR="00886159" w:rsidRPr="00F61ECE" w:rsidRDefault="00886159" w:rsidP="00886159">
            <w:pPr>
              <w:jc w:val="center"/>
              <w:rPr>
                <w:szCs w:val="28"/>
              </w:rPr>
            </w:pPr>
            <w:r w:rsidRPr="00F61ECE">
              <w:rPr>
                <w:szCs w:val="28"/>
              </w:rPr>
              <w:t>Цель встречи</w:t>
            </w:r>
          </w:p>
        </w:tc>
        <w:tc>
          <w:tcPr>
            <w:tcW w:w="1843" w:type="dxa"/>
          </w:tcPr>
          <w:p w14:paraId="631F7E85" w14:textId="77777777" w:rsidR="00886159" w:rsidRPr="00F61ECE" w:rsidRDefault="00886159" w:rsidP="0088615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Исполнители</w:t>
            </w:r>
          </w:p>
        </w:tc>
      </w:tr>
      <w:tr w:rsidR="00886159" w:rsidRPr="00F61ECE" w14:paraId="634AFDB8" w14:textId="77777777" w:rsidTr="00076EE4">
        <w:trPr>
          <w:cantSplit/>
          <w:trHeight w:val="362"/>
        </w:trPr>
        <w:tc>
          <w:tcPr>
            <w:tcW w:w="808" w:type="dxa"/>
          </w:tcPr>
          <w:p w14:paraId="6A207E0E" w14:textId="77777777" w:rsidR="00886159" w:rsidRPr="00076EE4" w:rsidRDefault="00886159" w:rsidP="00076EE4">
            <w:pPr>
              <w:ind w:left="164"/>
              <w:rPr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>1.</w:t>
            </w:r>
          </w:p>
        </w:tc>
        <w:tc>
          <w:tcPr>
            <w:tcW w:w="7125" w:type="dxa"/>
            <w:gridSpan w:val="2"/>
          </w:tcPr>
          <w:p w14:paraId="7B90C163" w14:textId="1F0F0A56" w:rsidR="00886159" w:rsidRPr="00076EE4" w:rsidRDefault="00886159" w:rsidP="00886159">
            <w:pPr>
              <w:ind w:firstLine="708"/>
              <w:jc w:val="center"/>
              <w:rPr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>Организация мероприятий по взаимодействию с политическими партиями</w:t>
            </w:r>
          </w:p>
        </w:tc>
        <w:tc>
          <w:tcPr>
            <w:tcW w:w="2410" w:type="dxa"/>
          </w:tcPr>
          <w:p w14:paraId="7B57FF27" w14:textId="08A0486A" w:rsidR="00886159" w:rsidRPr="00076EE4" w:rsidRDefault="00886159" w:rsidP="00886159">
            <w:pPr>
              <w:jc w:val="center"/>
              <w:rPr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>в течении года</w:t>
            </w:r>
          </w:p>
        </w:tc>
        <w:tc>
          <w:tcPr>
            <w:tcW w:w="2410" w:type="dxa"/>
          </w:tcPr>
          <w:p w14:paraId="79E475AC" w14:textId="67EFF857" w:rsidR="00886159" w:rsidRPr="00076EE4" w:rsidRDefault="00886159" w:rsidP="00886159">
            <w:pPr>
              <w:jc w:val="center"/>
              <w:rPr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>Информационный обмен</w:t>
            </w:r>
          </w:p>
        </w:tc>
        <w:tc>
          <w:tcPr>
            <w:tcW w:w="1843" w:type="dxa"/>
          </w:tcPr>
          <w:p w14:paraId="4C834716" w14:textId="682E10BA" w:rsidR="00886159" w:rsidRPr="00076EE4" w:rsidRDefault="00886159" w:rsidP="00886159">
            <w:pPr>
              <w:ind w:firstLine="29"/>
              <w:jc w:val="center"/>
              <w:rPr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 xml:space="preserve">территориальная избирательная комиссия </w:t>
            </w:r>
            <w:r w:rsidR="00076EE4" w:rsidRPr="00076EE4">
              <w:rPr>
                <w:sz w:val="22"/>
                <w:szCs w:val="22"/>
              </w:rPr>
              <w:t>Пермского муниципального округа</w:t>
            </w:r>
          </w:p>
        </w:tc>
      </w:tr>
      <w:tr w:rsidR="00886159" w:rsidRPr="00F61ECE" w14:paraId="4E6BB79D" w14:textId="77777777" w:rsidTr="00076EE4">
        <w:trPr>
          <w:cantSplit/>
          <w:trHeight w:val="362"/>
        </w:trPr>
        <w:tc>
          <w:tcPr>
            <w:tcW w:w="808" w:type="dxa"/>
          </w:tcPr>
          <w:p w14:paraId="4EF456CE" w14:textId="77777777" w:rsidR="00886159" w:rsidRPr="00076EE4" w:rsidRDefault="00886159" w:rsidP="00076EE4">
            <w:pPr>
              <w:ind w:left="164"/>
              <w:rPr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lastRenderedPageBreak/>
              <w:t>2.</w:t>
            </w:r>
          </w:p>
        </w:tc>
        <w:tc>
          <w:tcPr>
            <w:tcW w:w="7125" w:type="dxa"/>
            <w:gridSpan w:val="2"/>
          </w:tcPr>
          <w:p w14:paraId="0EB30A4F" w14:textId="09DF74A7" w:rsidR="00886159" w:rsidRPr="00076EE4" w:rsidRDefault="00886159" w:rsidP="00886159">
            <w:pPr>
              <w:jc w:val="center"/>
              <w:rPr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>Взаимодействие с общественными организациями инвалидов в области реализации социально ориентированных общественных проектов, направленных на правовое просвещение граждан с ограниченными возможностями здоровья и оказание содействия в реализации избирательных прав избирателям с инвалидностью, мониторинга доступной среды на избирательных участках, повышения информированности маломобильных избирателей о формах голосования (в том числе ДЭГ, и «вне помещения для голосования»)</w:t>
            </w:r>
          </w:p>
        </w:tc>
        <w:tc>
          <w:tcPr>
            <w:tcW w:w="2410" w:type="dxa"/>
          </w:tcPr>
          <w:p w14:paraId="059F3AA4" w14:textId="4E6AFB35" w:rsidR="00886159" w:rsidRPr="00076EE4" w:rsidRDefault="00886159" w:rsidP="00886159">
            <w:pPr>
              <w:jc w:val="center"/>
              <w:rPr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>в течении года</w:t>
            </w:r>
          </w:p>
        </w:tc>
        <w:tc>
          <w:tcPr>
            <w:tcW w:w="2410" w:type="dxa"/>
          </w:tcPr>
          <w:p w14:paraId="4899530F" w14:textId="37FCDE5F" w:rsidR="00886159" w:rsidRPr="00076EE4" w:rsidRDefault="00886159" w:rsidP="00886159">
            <w:pPr>
              <w:jc w:val="center"/>
              <w:rPr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>Информационный обмен</w:t>
            </w:r>
          </w:p>
        </w:tc>
        <w:tc>
          <w:tcPr>
            <w:tcW w:w="1843" w:type="dxa"/>
          </w:tcPr>
          <w:p w14:paraId="3D144A1B" w14:textId="24CED862" w:rsidR="00886159" w:rsidRPr="00076EE4" w:rsidRDefault="00886159" w:rsidP="00886159">
            <w:pPr>
              <w:ind w:firstLine="29"/>
              <w:jc w:val="center"/>
              <w:rPr>
                <w:b/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 xml:space="preserve">территориальная избирательная комиссия </w:t>
            </w:r>
            <w:r w:rsidR="00076EE4" w:rsidRPr="00076EE4">
              <w:rPr>
                <w:sz w:val="22"/>
                <w:szCs w:val="22"/>
              </w:rPr>
              <w:t>Пермского муниципального округа</w:t>
            </w:r>
          </w:p>
        </w:tc>
      </w:tr>
      <w:tr w:rsidR="00886159" w:rsidRPr="00F61ECE" w14:paraId="61029A2F" w14:textId="77777777" w:rsidTr="00076EE4">
        <w:trPr>
          <w:cantSplit/>
          <w:trHeight w:val="362"/>
        </w:trPr>
        <w:tc>
          <w:tcPr>
            <w:tcW w:w="808" w:type="dxa"/>
          </w:tcPr>
          <w:p w14:paraId="156FD8A8" w14:textId="77777777" w:rsidR="00886159" w:rsidRPr="00076EE4" w:rsidRDefault="00886159" w:rsidP="00076EE4">
            <w:pPr>
              <w:ind w:left="164"/>
              <w:rPr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>3.</w:t>
            </w:r>
          </w:p>
        </w:tc>
        <w:tc>
          <w:tcPr>
            <w:tcW w:w="7125" w:type="dxa"/>
            <w:gridSpan w:val="2"/>
          </w:tcPr>
          <w:p w14:paraId="7A3F72D2" w14:textId="77777777" w:rsidR="00886159" w:rsidRPr="00076EE4" w:rsidRDefault="00886159" w:rsidP="0088615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>Взаимодействие с библиотеками в сфере информационной, культурной, просветительской, научной и образовательной деятельности по вопросам, связанным с организацией и проведением выборов, референдумов, в том числе:</w:t>
            </w:r>
          </w:p>
          <w:p w14:paraId="7ED7579B" w14:textId="6F24D560" w:rsidR="00886159" w:rsidRPr="00076EE4" w:rsidRDefault="00886159" w:rsidP="00886159">
            <w:pPr>
              <w:jc w:val="center"/>
              <w:rPr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>информационно-методическая поддержка работы на базе региональных и муниципальных библиотек клубов избирателей, в том числе молодых и будущих, а также лиц с ограниченными возможностями здоровья</w:t>
            </w:r>
          </w:p>
        </w:tc>
        <w:tc>
          <w:tcPr>
            <w:tcW w:w="2410" w:type="dxa"/>
          </w:tcPr>
          <w:p w14:paraId="2648C674" w14:textId="16D9D84A" w:rsidR="00886159" w:rsidRPr="00076EE4" w:rsidRDefault="00886159" w:rsidP="00886159">
            <w:pPr>
              <w:jc w:val="center"/>
              <w:rPr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>в течении года</w:t>
            </w:r>
          </w:p>
        </w:tc>
        <w:tc>
          <w:tcPr>
            <w:tcW w:w="2410" w:type="dxa"/>
          </w:tcPr>
          <w:p w14:paraId="50F20E68" w14:textId="70D0B7D2" w:rsidR="00886159" w:rsidRPr="00076EE4" w:rsidRDefault="00886159" w:rsidP="00886159">
            <w:pPr>
              <w:jc w:val="center"/>
              <w:rPr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>Информационный обмен</w:t>
            </w:r>
          </w:p>
        </w:tc>
        <w:tc>
          <w:tcPr>
            <w:tcW w:w="1843" w:type="dxa"/>
          </w:tcPr>
          <w:p w14:paraId="711F8372" w14:textId="5F4E2C87" w:rsidR="00886159" w:rsidRPr="00076EE4" w:rsidRDefault="00886159" w:rsidP="00886159">
            <w:pPr>
              <w:ind w:firstLine="29"/>
              <w:jc w:val="center"/>
              <w:rPr>
                <w:b/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 xml:space="preserve">территориальная избирательная комиссия </w:t>
            </w:r>
            <w:r w:rsidR="00076EE4" w:rsidRPr="00076EE4">
              <w:rPr>
                <w:sz w:val="22"/>
                <w:szCs w:val="22"/>
              </w:rPr>
              <w:t>Пермского муниципального округа</w:t>
            </w:r>
          </w:p>
        </w:tc>
      </w:tr>
      <w:tr w:rsidR="00886159" w:rsidRPr="00F61ECE" w14:paraId="69E1E095" w14:textId="77777777" w:rsidTr="00076EE4">
        <w:trPr>
          <w:cantSplit/>
          <w:trHeight w:val="362"/>
        </w:trPr>
        <w:tc>
          <w:tcPr>
            <w:tcW w:w="808" w:type="dxa"/>
          </w:tcPr>
          <w:p w14:paraId="3BE1DAF6" w14:textId="77777777" w:rsidR="00886159" w:rsidRPr="00076EE4" w:rsidRDefault="00886159" w:rsidP="00076EE4">
            <w:pPr>
              <w:ind w:left="164"/>
              <w:rPr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>4.</w:t>
            </w:r>
          </w:p>
        </w:tc>
        <w:tc>
          <w:tcPr>
            <w:tcW w:w="7125" w:type="dxa"/>
            <w:gridSpan w:val="2"/>
          </w:tcPr>
          <w:p w14:paraId="6299D9B2" w14:textId="47B5B248" w:rsidR="00886159" w:rsidRPr="00076EE4" w:rsidRDefault="00886159" w:rsidP="00886159">
            <w:pPr>
              <w:jc w:val="center"/>
              <w:rPr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>Взаимодействие с социально-ориентированными некоммерческими организациями, волонтерскими организациями в области реализации социально ориентированных общественных проектов, направленных на повышение электоральной и правовой культуры граждан, направления членов НКО в избирательные комиссии, формирования пула наблюдателей</w:t>
            </w:r>
          </w:p>
        </w:tc>
        <w:tc>
          <w:tcPr>
            <w:tcW w:w="2410" w:type="dxa"/>
          </w:tcPr>
          <w:p w14:paraId="434162B2" w14:textId="3E4B5A1C" w:rsidR="00886159" w:rsidRPr="00076EE4" w:rsidRDefault="00886159" w:rsidP="00886159">
            <w:pPr>
              <w:jc w:val="center"/>
              <w:rPr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>в течении года</w:t>
            </w:r>
          </w:p>
        </w:tc>
        <w:tc>
          <w:tcPr>
            <w:tcW w:w="2410" w:type="dxa"/>
          </w:tcPr>
          <w:p w14:paraId="3E74291F" w14:textId="1228EF86" w:rsidR="00886159" w:rsidRPr="00076EE4" w:rsidRDefault="00886159" w:rsidP="00886159">
            <w:pPr>
              <w:jc w:val="center"/>
              <w:rPr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>Информационный обмен</w:t>
            </w:r>
          </w:p>
        </w:tc>
        <w:tc>
          <w:tcPr>
            <w:tcW w:w="1843" w:type="dxa"/>
          </w:tcPr>
          <w:p w14:paraId="095A57AB" w14:textId="100EDE28" w:rsidR="00886159" w:rsidRPr="00076EE4" w:rsidRDefault="00886159" w:rsidP="00886159">
            <w:pPr>
              <w:ind w:firstLine="29"/>
              <w:jc w:val="center"/>
              <w:rPr>
                <w:b/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 xml:space="preserve">территориальная избирательная комиссия </w:t>
            </w:r>
            <w:r w:rsidR="00076EE4" w:rsidRPr="00076EE4">
              <w:rPr>
                <w:sz w:val="22"/>
                <w:szCs w:val="22"/>
              </w:rPr>
              <w:t>Пермского муниципального округа</w:t>
            </w:r>
          </w:p>
        </w:tc>
      </w:tr>
      <w:tr w:rsidR="00886159" w:rsidRPr="00F61ECE" w14:paraId="766C2442" w14:textId="77777777" w:rsidTr="00076EE4">
        <w:trPr>
          <w:cantSplit/>
          <w:trHeight w:val="362"/>
        </w:trPr>
        <w:tc>
          <w:tcPr>
            <w:tcW w:w="808" w:type="dxa"/>
          </w:tcPr>
          <w:p w14:paraId="3B26A67D" w14:textId="77777777" w:rsidR="00886159" w:rsidRPr="00F61ECE" w:rsidRDefault="00886159" w:rsidP="00886159">
            <w:pPr>
              <w:rPr>
                <w:szCs w:val="28"/>
              </w:rPr>
            </w:pPr>
          </w:p>
        </w:tc>
        <w:tc>
          <w:tcPr>
            <w:tcW w:w="13788" w:type="dxa"/>
            <w:gridSpan w:val="5"/>
          </w:tcPr>
          <w:p w14:paraId="54CDCE32" w14:textId="77777777" w:rsidR="00886159" w:rsidRPr="00F61ECE" w:rsidRDefault="00886159" w:rsidP="00886159">
            <w:pPr>
              <w:jc w:val="center"/>
              <w:rPr>
                <w:szCs w:val="28"/>
              </w:rPr>
            </w:pPr>
            <w:r w:rsidRPr="00EE34C3">
              <w:rPr>
                <w:b/>
                <w:szCs w:val="28"/>
              </w:rPr>
              <w:t>5</w:t>
            </w:r>
            <w:r>
              <w:rPr>
                <w:b/>
                <w:szCs w:val="28"/>
              </w:rPr>
              <w:t xml:space="preserve">. Информационно-разъяснительная </w:t>
            </w:r>
            <w:r w:rsidRPr="00EE34C3">
              <w:rPr>
                <w:b/>
                <w:szCs w:val="28"/>
              </w:rPr>
              <w:t>работа. Взаимодействие со СМИ.</w:t>
            </w:r>
          </w:p>
        </w:tc>
      </w:tr>
      <w:tr w:rsidR="00886159" w:rsidRPr="00F61ECE" w14:paraId="53C2A222" w14:textId="77777777" w:rsidTr="00076EE4">
        <w:trPr>
          <w:cantSplit/>
          <w:trHeight w:val="362"/>
        </w:trPr>
        <w:tc>
          <w:tcPr>
            <w:tcW w:w="808" w:type="dxa"/>
          </w:tcPr>
          <w:p w14:paraId="2DB7FED9" w14:textId="77777777" w:rsidR="00886159" w:rsidRPr="00F61ECE" w:rsidRDefault="00886159" w:rsidP="00886159">
            <w:pPr>
              <w:pStyle w:val="a8"/>
              <w:tabs>
                <w:tab w:val="left" w:pos="-142"/>
              </w:tabs>
              <w:ind w:left="0"/>
              <w:rPr>
                <w:szCs w:val="28"/>
              </w:rPr>
            </w:pPr>
          </w:p>
        </w:tc>
        <w:tc>
          <w:tcPr>
            <w:tcW w:w="3561" w:type="dxa"/>
          </w:tcPr>
          <w:p w14:paraId="06B8A2E0" w14:textId="77777777" w:rsidR="00886159" w:rsidRPr="00F61ECE" w:rsidRDefault="00886159" w:rsidP="00886159">
            <w:pPr>
              <w:jc w:val="center"/>
              <w:rPr>
                <w:szCs w:val="28"/>
              </w:rPr>
            </w:pPr>
            <w:r w:rsidRPr="00F61ECE">
              <w:rPr>
                <w:szCs w:val="28"/>
              </w:rPr>
              <w:t>Наименование мероприятия</w:t>
            </w:r>
          </w:p>
        </w:tc>
        <w:tc>
          <w:tcPr>
            <w:tcW w:w="5974" w:type="dxa"/>
            <w:gridSpan w:val="2"/>
          </w:tcPr>
          <w:p w14:paraId="744D2F42" w14:textId="77777777" w:rsidR="00886159" w:rsidRPr="00F61ECE" w:rsidRDefault="00886159" w:rsidP="0088615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Сроки проведения, выпуск эфира, публикации</w:t>
            </w:r>
          </w:p>
        </w:tc>
        <w:tc>
          <w:tcPr>
            <w:tcW w:w="2410" w:type="dxa"/>
          </w:tcPr>
          <w:p w14:paraId="501AE68B" w14:textId="77777777" w:rsidR="00886159" w:rsidRPr="00F61ECE" w:rsidRDefault="00886159" w:rsidP="00886159">
            <w:pPr>
              <w:jc w:val="center"/>
              <w:rPr>
                <w:szCs w:val="28"/>
              </w:rPr>
            </w:pPr>
            <w:r w:rsidRPr="00F61ECE">
              <w:rPr>
                <w:szCs w:val="28"/>
              </w:rPr>
              <w:t>Содержание, целевая аудитория (участники)</w:t>
            </w:r>
            <w:r>
              <w:rPr>
                <w:szCs w:val="28"/>
              </w:rPr>
              <w:t>, наименование СМИ</w:t>
            </w:r>
          </w:p>
        </w:tc>
        <w:tc>
          <w:tcPr>
            <w:tcW w:w="1843" w:type="dxa"/>
          </w:tcPr>
          <w:p w14:paraId="330B4E2B" w14:textId="77777777" w:rsidR="00886159" w:rsidRPr="00F61ECE" w:rsidRDefault="00886159" w:rsidP="0088615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Исполнители</w:t>
            </w:r>
          </w:p>
        </w:tc>
      </w:tr>
      <w:tr w:rsidR="00886159" w:rsidRPr="00F61ECE" w14:paraId="2FEC7875" w14:textId="77777777" w:rsidTr="00076EE4">
        <w:trPr>
          <w:cantSplit/>
          <w:trHeight w:val="362"/>
        </w:trPr>
        <w:tc>
          <w:tcPr>
            <w:tcW w:w="808" w:type="dxa"/>
          </w:tcPr>
          <w:p w14:paraId="6CD2DC5F" w14:textId="77777777" w:rsidR="00886159" w:rsidRPr="00076EE4" w:rsidRDefault="00886159" w:rsidP="00076EE4">
            <w:pPr>
              <w:jc w:val="center"/>
              <w:rPr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>1.</w:t>
            </w:r>
          </w:p>
        </w:tc>
        <w:tc>
          <w:tcPr>
            <w:tcW w:w="3561" w:type="dxa"/>
          </w:tcPr>
          <w:p w14:paraId="705D2989" w14:textId="01F12CB0" w:rsidR="00886159" w:rsidRPr="00076EE4" w:rsidRDefault="00886159" w:rsidP="00886159">
            <w:pPr>
              <w:jc w:val="center"/>
              <w:rPr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>Подготовка и распространение информационно-разъяснительных материалов по вопросам организации и проведения выборов, деятельности избирательных комиссий, внедрения в избирательный процесс инновационных избирательных технологий</w:t>
            </w:r>
          </w:p>
        </w:tc>
        <w:tc>
          <w:tcPr>
            <w:tcW w:w="5974" w:type="dxa"/>
            <w:gridSpan w:val="2"/>
          </w:tcPr>
          <w:p w14:paraId="410F64E1" w14:textId="5CADEA6D" w:rsidR="00886159" w:rsidRPr="00076EE4" w:rsidRDefault="00886159" w:rsidP="00886159">
            <w:pPr>
              <w:jc w:val="center"/>
              <w:rPr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2410" w:type="dxa"/>
          </w:tcPr>
          <w:p w14:paraId="069DEC2D" w14:textId="60FE1802" w:rsidR="00886159" w:rsidRPr="00076EE4" w:rsidRDefault="00886159" w:rsidP="00886159">
            <w:pPr>
              <w:jc w:val="center"/>
              <w:rPr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>информирование</w:t>
            </w:r>
          </w:p>
        </w:tc>
        <w:tc>
          <w:tcPr>
            <w:tcW w:w="1843" w:type="dxa"/>
          </w:tcPr>
          <w:p w14:paraId="737A250E" w14:textId="336E9E18" w:rsidR="00886159" w:rsidRPr="00076EE4" w:rsidRDefault="00886159" w:rsidP="00886159">
            <w:pPr>
              <w:jc w:val="center"/>
              <w:rPr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 xml:space="preserve">территориальная избирательная комиссия </w:t>
            </w:r>
            <w:r w:rsidR="00076EE4" w:rsidRPr="00076EE4">
              <w:rPr>
                <w:sz w:val="22"/>
                <w:szCs w:val="22"/>
              </w:rPr>
              <w:t>Пермского муниципального округа</w:t>
            </w:r>
          </w:p>
        </w:tc>
      </w:tr>
      <w:tr w:rsidR="00886159" w:rsidRPr="00F61ECE" w14:paraId="35D6479E" w14:textId="77777777" w:rsidTr="00076EE4">
        <w:trPr>
          <w:cantSplit/>
          <w:trHeight w:val="362"/>
        </w:trPr>
        <w:tc>
          <w:tcPr>
            <w:tcW w:w="808" w:type="dxa"/>
          </w:tcPr>
          <w:p w14:paraId="1DD5E969" w14:textId="77777777" w:rsidR="00886159" w:rsidRPr="00076EE4" w:rsidRDefault="00886159" w:rsidP="00076EE4">
            <w:pPr>
              <w:jc w:val="center"/>
              <w:rPr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lastRenderedPageBreak/>
              <w:t>2.</w:t>
            </w:r>
          </w:p>
        </w:tc>
        <w:tc>
          <w:tcPr>
            <w:tcW w:w="3561" w:type="dxa"/>
          </w:tcPr>
          <w:p w14:paraId="326830DF" w14:textId="1E97B786" w:rsidR="00886159" w:rsidRPr="00076EE4" w:rsidRDefault="00886159" w:rsidP="00886159">
            <w:pPr>
              <w:jc w:val="center"/>
              <w:rPr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 xml:space="preserve">Развитие и регулярное наполнение разделов портала территориальной избирательной комиссии </w:t>
            </w:r>
            <w:r w:rsidR="00076EE4" w:rsidRPr="00076EE4">
              <w:rPr>
                <w:sz w:val="22"/>
                <w:szCs w:val="22"/>
              </w:rPr>
              <w:t>Пермского муниципального округа</w:t>
            </w:r>
            <w:r w:rsidRPr="00076EE4">
              <w:rPr>
                <w:sz w:val="22"/>
                <w:szCs w:val="22"/>
              </w:rPr>
              <w:t>, посвященных повышению правовой и электоральной культуры избирателей</w:t>
            </w:r>
          </w:p>
        </w:tc>
        <w:tc>
          <w:tcPr>
            <w:tcW w:w="5974" w:type="dxa"/>
            <w:gridSpan w:val="2"/>
          </w:tcPr>
          <w:p w14:paraId="622798AD" w14:textId="37791F8C" w:rsidR="00886159" w:rsidRPr="00076EE4" w:rsidRDefault="00D4135D" w:rsidP="00886159">
            <w:pPr>
              <w:jc w:val="center"/>
              <w:rPr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2410" w:type="dxa"/>
          </w:tcPr>
          <w:p w14:paraId="2419117F" w14:textId="44E2114E" w:rsidR="00886159" w:rsidRPr="00076EE4" w:rsidRDefault="00D4135D" w:rsidP="00886159">
            <w:pPr>
              <w:jc w:val="center"/>
              <w:rPr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>информирование</w:t>
            </w:r>
          </w:p>
        </w:tc>
        <w:tc>
          <w:tcPr>
            <w:tcW w:w="1843" w:type="dxa"/>
          </w:tcPr>
          <w:p w14:paraId="70C0F725" w14:textId="68EB6A7C" w:rsidR="00886159" w:rsidRPr="00076EE4" w:rsidRDefault="00D4135D" w:rsidP="00D4135D">
            <w:pPr>
              <w:jc w:val="center"/>
              <w:rPr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 xml:space="preserve">территориальная избирательная комиссия </w:t>
            </w:r>
            <w:r w:rsidR="00076EE4" w:rsidRPr="00076EE4">
              <w:rPr>
                <w:sz w:val="22"/>
                <w:szCs w:val="22"/>
              </w:rPr>
              <w:t>Пермского муниципального округа</w:t>
            </w:r>
          </w:p>
        </w:tc>
      </w:tr>
      <w:tr w:rsidR="00886159" w:rsidRPr="00F61ECE" w14:paraId="7D8B2083" w14:textId="77777777" w:rsidTr="00076EE4">
        <w:trPr>
          <w:cantSplit/>
          <w:trHeight w:val="362"/>
        </w:trPr>
        <w:tc>
          <w:tcPr>
            <w:tcW w:w="808" w:type="dxa"/>
          </w:tcPr>
          <w:p w14:paraId="788657EE" w14:textId="77777777" w:rsidR="00886159" w:rsidRPr="00076EE4" w:rsidRDefault="00886159" w:rsidP="00076EE4">
            <w:pPr>
              <w:jc w:val="center"/>
              <w:rPr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>3.</w:t>
            </w:r>
          </w:p>
        </w:tc>
        <w:tc>
          <w:tcPr>
            <w:tcW w:w="3561" w:type="dxa"/>
          </w:tcPr>
          <w:p w14:paraId="54E83601" w14:textId="5F7A477B" w:rsidR="00886159" w:rsidRPr="00076EE4" w:rsidRDefault="00886159" w:rsidP="00886159">
            <w:pPr>
              <w:jc w:val="center"/>
              <w:rPr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>Регулярное размещение публикаций на страницах социальных сетей сообществ ТИК и МИК в социальной сети ВК</w:t>
            </w:r>
          </w:p>
        </w:tc>
        <w:tc>
          <w:tcPr>
            <w:tcW w:w="5974" w:type="dxa"/>
            <w:gridSpan w:val="2"/>
          </w:tcPr>
          <w:p w14:paraId="6B6C979B" w14:textId="3CBBFCCD" w:rsidR="00886159" w:rsidRPr="00076EE4" w:rsidRDefault="00D4135D" w:rsidP="00886159">
            <w:pPr>
              <w:jc w:val="center"/>
              <w:rPr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2410" w:type="dxa"/>
          </w:tcPr>
          <w:p w14:paraId="40010DF2" w14:textId="2FBEA771" w:rsidR="00886159" w:rsidRPr="00076EE4" w:rsidRDefault="00D4135D" w:rsidP="00886159">
            <w:pPr>
              <w:jc w:val="center"/>
              <w:rPr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>информирование</w:t>
            </w:r>
          </w:p>
        </w:tc>
        <w:tc>
          <w:tcPr>
            <w:tcW w:w="1843" w:type="dxa"/>
          </w:tcPr>
          <w:p w14:paraId="0380C17A" w14:textId="41FE4FD9" w:rsidR="00886159" w:rsidRPr="00076EE4" w:rsidRDefault="00D4135D" w:rsidP="00D4135D">
            <w:pPr>
              <w:jc w:val="center"/>
              <w:rPr>
                <w:sz w:val="22"/>
                <w:szCs w:val="22"/>
              </w:rPr>
            </w:pPr>
            <w:r w:rsidRPr="00076EE4">
              <w:rPr>
                <w:sz w:val="22"/>
                <w:szCs w:val="22"/>
              </w:rPr>
              <w:t xml:space="preserve">территориальная избирательная комиссия </w:t>
            </w:r>
            <w:r w:rsidR="00076EE4" w:rsidRPr="00076EE4">
              <w:rPr>
                <w:sz w:val="22"/>
                <w:szCs w:val="22"/>
              </w:rPr>
              <w:t>Пермского муниципального округа</w:t>
            </w:r>
          </w:p>
        </w:tc>
      </w:tr>
    </w:tbl>
    <w:p w14:paraId="5D6B2E76" w14:textId="77777777" w:rsidR="00315B06" w:rsidRPr="00F61ECE" w:rsidRDefault="00315B06" w:rsidP="00315B06">
      <w:pPr>
        <w:ind w:left="426"/>
        <w:rPr>
          <w:szCs w:val="28"/>
        </w:rPr>
      </w:pPr>
    </w:p>
    <w:p w14:paraId="6C53169D" w14:textId="77777777" w:rsidR="00315B06" w:rsidRDefault="00315B06" w:rsidP="00315B06"/>
    <w:p w14:paraId="17B1B760" w14:textId="0C94D24C" w:rsidR="00315B06" w:rsidRDefault="00315B06" w:rsidP="00315B06">
      <w:r w:rsidRPr="000B2306">
        <w:t xml:space="preserve">Председатель ТИК                    </w:t>
      </w:r>
      <w:r>
        <w:t xml:space="preserve">                                    </w:t>
      </w:r>
      <w:r w:rsidRPr="000B2306">
        <w:t xml:space="preserve">   </w:t>
      </w:r>
      <w:r w:rsidR="00D4135D">
        <w:t xml:space="preserve">                                                                         </w:t>
      </w:r>
      <w:r w:rsidRPr="000B2306">
        <w:t xml:space="preserve">         </w:t>
      </w:r>
      <w:r w:rsidR="00076EE4">
        <w:t xml:space="preserve">        Ардашева Н.М.</w:t>
      </w:r>
    </w:p>
    <w:p w14:paraId="2E6CADAB" w14:textId="77777777" w:rsidR="00274FBF" w:rsidRDefault="00274FBF"/>
    <w:sectPr w:rsidR="00274FBF" w:rsidSect="00076EE4">
      <w:pgSz w:w="16838" w:h="11906" w:orient="landscape"/>
      <w:pgMar w:top="709" w:right="1134" w:bottom="567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B07AEEF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F6A"/>
    <w:rsid w:val="00004F7E"/>
    <w:rsid w:val="00072CB8"/>
    <w:rsid w:val="00076EE4"/>
    <w:rsid w:val="000D6CC4"/>
    <w:rsid w:val="00274FBF"/>
    <w:rsid w:val="00315B06"/>
    <w:rsid w:val="00360250"/>
    <w:rsid w:val="003A0CDF"/>
    <w:rsid w:val="004F6F6A"/>
    <w:rsid w:val="007A704B"/>
    <w:rsid w:val="008022BB"/>
    <w:rsid w:val="00886159"/>
    <w:rsid w:val="009353F1"/>
    <w:rsid w:val="00B42261"/>
    <w:rsid w:val="00C406B6"/>
    <w:rsid w:val="00D34468"/>
    <w:rsid w:val="00D4135D"/>
    <w:rsid w:val="00D43A40"/>
    <w:rsid w:val="00DD234B"/>
    <w:rsid w:val="00E26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2D0EF"/>
  <w15:chartTrackingRefBased/>
  <w15:docId w15:val="{CEDB172C-CDCE-4411-B300-BC3B27093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315B06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styleId="1">
    <w:name w:val="heading 1"/>
    <w:basedOn w:val="a0"/>
    <w:next w:val="a0"/>
    <w:link w:val="10"/>
    <w:uiPriority w:val="9"/>
    <w:qFormat/>
    <w:rsid w:val="004F6F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4F6F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4F6F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4F6F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4F6F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4F6F6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4F6F6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4F6F6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4F6F6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4F6F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semiHidden/>
    <w:rsid w:val="004F6F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4F6F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4F6F6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4F6F6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F6F6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F6F6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F6F6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F6F6A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0"/>
    <w:next w:val="a0"/>
    <w:link w:val="a5"/>
    <w:uiPriority w:val="10"/>
    <w:qFormat/>
    <w:rsid w:val="004F6F6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F6F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0"/>
    <w:next w:val="a0"/>
    <w:link w:val="a7"/>
    <w:uiPriority w:val="11"/>
    <w:qFormat/>
    <w:rsid w:val="004F6F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F6F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0"/>
    <w:next w:val="a0"/>
    <w:link w:val="22"/>
    <w:uiPriority w:val="29"/>
    <w:qFormat/>
    <w:rsid w:val="004F6F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F6F6A"/>
    <w:rPr>
      <w:i/>
      <w:iCs/>
      <w:color w:val="404040" w:themeColor="text1" w:themeTint="BF"/>
    </w:rPr>
  </w:style>
  <w:style w:type="paragraph" w:styleId="a8">
    <w:name w:val="List Paragraph"/>
    <w:basedOn w:val="a0"/>
    <w:uiPriority w:val="34"/>
    <w:qFormat/>
    <w:rsid w:val="004F6F6A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F6F6A"/>
    <w:rPr>
      <w:i/>
      <w:iCs/>
      <w:color w:val="2F5496" w:themeColor="accent1" w:themeShade="BF"/>
    </w:rPr>
  </w:style>
  <w:style w:type="paragraph" w:styleId="aa">
    <w:name w:val="Intense Quote"/>
    <w:basedOn w:val="a0"/>
    <w:next w:val="a0"/>
    <w:link w:val="ab"/>
    <w:uiPriority w:val="30"/>
    <w:qFormat/>
    <w:rsid w:val="004F6F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F6F6A"/>
    <w:rPr>
      <w:i/>
      <w:iCs/>
      <w:color w:val="2F5496" w:themeColor="accent1" w:themeShade="BF"/>
    </w:rPr>
  </w:style>
  <w:style w:type="character" w:styleId="ac">
    <w:name w:val="Intense Reference"/>
    <w:basedOn w:val="a1"/>
    <w:uiPriority w:val="32"/>
    <w:qFormat/>
    <w:rsid w:val="004F6F6A"/>
    <w:rPr>
      <w:b/>
      <w:bCs/>
      <w:smallCaps/>
      <w:color w:val="2F5496" w:themeColor="accent1" w:themeShade="BF"/>
      <w:spacing w:val="5"/>
    </w:rPr>
  </w:style>
  <w:style w:type="paragraph" w:styleId="ad">
    <w:name w:val="Body Text"/>
    <w:basedOn w:val="a0"/>
    <w:link w:val="ae"/>
    <w:rsid w:val="00315B06"/>
    <w:pPr>
      <w:spacing w:line="360" w:lineRule="exact"/>
      <w:ind w:firstLine="720"/>
      <w:jc w:val="both"/>
    </w:pPr>
  </w:style>
  <w:style w:type="character" w:customStyle="1" w:styleId="ae">
    <w:name w:val="Основной текст Знак"/>
    <w:basedOn w:val="a1"/>
    <w:link w:val="ad"/>
    <w:rsid w:val="00315B06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styleId="a">
    <w:name w:val="List Bullet"/>
    <w:basedOn w:val="a0"/>
    <w:uiPriority w:val="99"/>
    <w:unhideWhenUsed/>
    <w:rsid w:val="00315B06"/>
    <w:pPr>
      <w:numPr>
        <w:numId w:val="1"/>
      </w:numPr>
      <w:spacing w:after="200" w:line="276" w:lineRule="auto"/>
      <w:ind w:left="0" w:firstLine="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1162</Words>
  <Characters>6624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User</cp:lastModifiedBy>
  <cp:revision>3</cp:revision>
  <cp:lastPrinted>2025-02-25T06:47:00Z</cp:lastPrinted>
  <dcterms:created xsi:type="dcterms:W3CDTF">2025-02-26T10:41:00Z</dcterms:created>
  <dcterms:modified xsi:type="dcterms:W3CDTF">2025-02-26T11:36:00Z</dcterms:modified>
</cp:coreProperties>
</file>