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50" w:type="dxa"/>
        <w:tblLayout w:type="fixed"/>
        <w:tblLook w:val="04A0" w:firstRow="1" w:lastRow="0" w:firstColumn="1" w:lastColumn="0" w:noHBand="0" w:noVBand="1"/>
      </w:tblPr>
      <w:tblGrid>
        <w:gridCol w:w="9889"/>
        <w:gridCol w:w="4961"/>
      </w:tblGrid>
      <w:tr w:rsidR="00452B68" w:rsidTr="00452B68">
        <w:tc>
          <w:tcPr>
            <w:tcW w:w="9889" w:type="dxa"/>
          </w:tcPr>
          <w:p w:rsidR="00452B68" w:rsidRDefault="00452B6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pacing w:val="100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:rsidR="00452B68" w:rsidRPr="00452B68" w:rsidRDefault="00452B68" w:rsidP="00530260">
            <w:pPr>
              <w:pStyle w:val="14"/>
              <w:spacing w:line="276" w:lineRule="auto"/>
              <w:jc w:val="left"/>
              <w:rPr>
                <w:b w:val="0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556809">
        <w:rPr>
          <w:rFonts w:ascii="Times New Roman" w:hAnsi="Times New Roman" w:cs="Times New Roman"/>
          <w:b/>
          <w:sz w:val="24"/>
          <w:szCs w:val="24"/>
        </w:rPr>
        <w:t>1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699E">
        <w:rPr>
          <w:rFonts w:ascii="Times New Roman" w:hAnsi="Times New Roman" w:cs="Times New Roman"/>
          <w:b/>
          <w:sz w:val="24"/>
          <w:szCs w:val="24"/>
        </w:rPr>
        <w:t>полугодие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530260">
        <w:rPr>
          <w:rFonts w:ascii="Times New Roman" w:hAnsi="Times New Roman" w:cs="Times New Roman"/>
          <w:b/>
          <w:sz w:val="24"/>
          <w:szCs w:val="24"/>
        </w:rPr>
        <w:t>3</w:t>
      </w:r>
      <w:r w:rsidR="003C69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r w:rsidR="008315EF">
        <w:rPr>
          <w:b/>
          <w:sz w:val="24"/>
          <w:szCs w:val="24"/>
          <w:u w:val="single"/>
        </w:rPr>
        <w:t>Пермского муниципального округа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21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8"/>
        <w:gridCol w:w="3676"/>
        <w:gridCol w:w="1870"/>
        <w:gridCol w:w="5316"/>
        <w:gridCol w:w="2227"/>
        <w:gridCol w:w="1530"/>
        <w:gridCol w:w="1974"/>
        <w:gridCol w:w="1974"/>
        <w:gridCol w:w="2251"/>
      </w:tblGrid>
      <w:tr w:rsidR="00F5393A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F5393A" w:rsidRPr="00530260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5393A" w:rsidRPr="00530260" w:rsidTr="005D4029">
        <w:trPr>
          <w:gridAfter w:val="3"/>
          <w:wAfter w:w="6199" w:type="dxa"/>
          <w:trHeight w:val="644"/>
        </w:trPr>
        <w:tc>
          <w:tcPr>
            <w:tcW w:w="798" w:type="dxa"/>
          </w:tcPr>
          <w:p w:rsidR="00F5393A" w:rsidRPr="00530260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7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531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227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53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Рабочие совещания – обучения в режиме ВКС с руководством ИК ПК</w:t>
            </w:r>
          </w:p>
        </w:tc>
        <w:tc>
          <w:tcPr>
            <w:tcW w:w="1870" w:type="dxa"/>
          </w:tcPr>
          <w:p w:rsidR="003C699E" w:rsidRPr="00585EE7" w:rsidRDefault="003C699E" w:rsidP="003C6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EE7">
              <w:rPr>
                <w:rFonts w:ascii="Times New Roman" w:hAnsi="Times New Roman" w:cs="Times New Roman"/>
                <w:sz w:val="24"/>
                <w:szCs w:val="24"/>
              </w:rPr>
              <w:t>13.04.</w:t>
            </w:r>
            <w:proofErr w:type="gramStart"/>
            <w:r w:rsidRPr="00585EE7">
              <w:rPr>
                <w:rFonts w:ascii="Times New Roman" w:hAnsi="Times New Roman" w:cs="Times New Roman"/>
                <w:sz w:val="24"/>
                <w:szCs w:val="24"/>
              </w:rPr>
              <w:t>2023,  20</w:t>
            </w:r>
            <w:proofErr w:type="gramEnd"/>
            <w:r w:rsidRPr="00585EE7">
              <w:rPr>
                <w:rFonts w:ascii="Times New Roman" w:hAnsi="Times New Roman" w:cs="Times New Roman"/>
                <w:sz w:val="24"/>
                <w:szCs w:val="24"/>
              </w:rPr>
              <w:t xml:space="preserve">.04.2023, 25.04.2023     11.05.2023, 24.05.2023, 25.05.2023     15.06.2023, 30.06.2023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31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ТИК, секретарь ТИК,</w:t>
            </w:r>
          </w:p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153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5D4029" w:rsidP="003C699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6" w:type="dxa"/>
          </w:tcPr>
          <w:p w:rsidR="003C699E" w:rsidRPr="00015279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обучения членов УИК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Пермского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  <w:tc>
          <w:tcPr>
            <w:tcW w:w="1870" w:type="dxa"/>
          </w:tcPr>
          <w:p w:rsidR="003C699E" w:rsidRPr="00015279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01.06.2023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5316" w:type="dxa"/>
          </w:tcPr>
          <w:p w:rsidR="003C699E" w:rsidRPr="00015279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</w:t>
            </w:r>
            <w:proofErr w:type="gramStart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  <w:proofErr w:type="gramEnd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C699E" w:rsidRPr="00015279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2765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5D4029" w:rsidP="003C699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6" w:type="dxa"/>
          </w:tcPr>
          <w:p w:rsidR="003C699E" w:rsidRPr="00585EE7" w:rsidRDefault="003C699E" w:rsidP="003C699E">
            <w:pPr>
              <w:jc w:val="both"/>
              <w:rPr>
                <w:rFonts w:ascii="Times New Roman" w:eastAsia="+mj-ea" w:hAnsi="Times New Roman" w:cs="Times New Roman"/>
                <w:bCs/>
                <w:kern w:val="24"/>
                <w:sz w:val="24"/>
                <w:szCs w:val="24"/>
              </w:rPr>
            </w:pPr>
            <w:r w:rsidRPr="00585EE7">
              <w:rPr>
                <w:rFonts w:ascii="Times New Roman" w:eastAsia="+mj-ea" w:hAnsi="Times New Roman" w:cs="Times New Roman"/>
                <w:bCs/>
                <w:kern w:val="24"/>
                <w:sz w:val="24"/>
                <w:szCs w:val="24"/>
              </w:rPr>
              <w:t xml:space="preserve">Тестирование </w:t>
            </w:r>
            <w:r w:rsidRPr="00585EE7">
              <w:rPr>
                <w:rFonts w:ascii="Times New Roman" w:hAnsi="Times New Roman" w:cs="Times New Roman"/>
                <w:sz w:val="24"/>
                <w:szCs w:val="24"/>
              </w:rPr>
              <w:t xml:space="preserve">членов ТИК </w:t>
            </w: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Пермского муниципального округа</w:t>
            </w:r>
            <w:r w:rsidRPr="00585EE7">
              <w:rPr>
                <w:rFonts w:ascii="Times New Roman" w:hAnsi="Times New Roman" w:cs="Times New Roman"/>
                <w:sz w:val="24"/>
                <w:szCs w:val="24"/>
              </w:rPr>
              <w:t xml:space="preserve"> на сайтах ЕПИК и РЦОИТ</w:t>
            </w:r>
          </w:p>
        </w:tc>
        <w:tc>
          <w:tcPr>
            <w:tcW w:w="1870" w:type="dxa"/>
          </w:tcPr>
          <w:p w:rsidR="003C699E" w:rsidRPr="00585EE7" w:rsidRDefault="003C699E" w:rsidP="003C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EE7">
              <w:rPr>
                <w:rFonts w:ascii="Times New Roman" w:hAnsi="Times New Roman" w:cs="Times New Roman"/>
                <w:sz w:val="24"/>
                <w:szCs w:val="24"/>
              </w:rPr>
              <w:t>С 01.05.2023 по 31.05.2023</w:t>
            </w:r>
          </w:p>
        </w:tc>
        <w:tc>
          <w:tcPr>
            <w:tcW w:w="5316" w:type="dxa"/>
          </w:tcPr>
          <w:p w:rsidR="003C699E" w:rsidRPr="00585EE7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EE7">
              <w:rPr>
                <w:rFonts w:ascii="Times New Roman" w:hAnsi="Times New Roman" w:cs="Times New Roman"/>
                <w:sz w:val="24"/>
                <w:szCs w:val="24"/>
              </w:rPr>
              <w:t>Председатель ТИК,</w:t>
            </w:r>
          </w:p>
          <w:p w:rsidR="003C699E" w:rsidRPr="00585EE7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EE7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Обучение, п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овышение квалификации</w:t>
            </w:r>
          </w:p>
        </w:tc>
        <w:tc>
          <w:tcPr>
            <w:tcW w:w="153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5D4029" w:rsidP="003C699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676" w:type="dxa"/>
          </w:tcPr>
          <w:p w:rsidR="003C699E" w:rsidRPr="00585EE7" w:rsidRDefault="003C699E" w:rsidP="003C699E">
            <w:pPr>
              <w:jc w:val="both"/>
              <w:rPr>
                <w:rFonts w:ascii="Times New Roman" w:eastAsia="+mj-ea" w:hAnsi="Times New Roman" w:cs="Times New Roman"/>
                <w:bCs/>
                <w:kern w:val="24"/>
                <w:sz w:val="24"/>
                <w:szCs w:val="24"/>
              </w:rPr>
            </w:pPr>
            <w:r w:rsidRPr="00585EE7">
              <w:rPr>
                <w:rFonts w:ascii="Times New Roman" w:eastAsia="+mj-ea" w:hAnsi="Times New Roman" w:cs="Times New Roman"/>
                <w:bCs/>
                <w:kern w:val="24"/>
                <w:sz w:val="24"/>
                <w:szCs w:val="24"/>
              </w:rPr>
              <w:t xml:space="preserve">Тестирование </w:t>
            </w:r>
            <w:r w:rsidRPr="00585EE7">
              <w:rPr>
                <w:rFonts w:ascii="Times New Roman" w:hAnsi="Times New Roman" w:cs="Times New Roman"/>
                <w:sz w:val="24"/>
                <w:szCs w:val="24"/>
              </w:rPr>
              <w:t xml:space="preserve">членов УИК </w:t>
            </w: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Пермского муниципального округа</w:t>
            </w:r>
            <w:r w:rsidRPr="00585EE7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ЕПИК </w:t>
            </w:r>
          </w:p>
        </w:tc>
        <w:tc>
          <w:tcPr>
            <w:tcW w:w="1870" w:type="dxa"/>
          </w:tcPr>
          <w:p w:rsidR="003C699E" w:rsidRPr="00585EE7" w:rsidRDefault="003C699E" w:rsidP="003C6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5EE7">
              <w:rPr>
                <w:rFonts w:ascii="Times New Roman" w:hAnsi="Times New Roman" w:cs="Times New Roman"/>
                <w:sz w:val="24"/>
                <w:szCs w:val="24"/>
              </w:rPr>
              <w:t>С 01.06.2023 по 30.06.2023</w:t>
            </w:r>
          </w:p>
        </w:tc>
        <w:tc>
          <w:tcPr>
            <w:tcW w:w="5316" w:type="dxa"/>
          </w:tcPr>
          <w:p w:rsidR="003C699E" w:rsidRPr="00585EE7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EE7">
              <w:rPr>
                <w:rFonts w:ascii="Times New Roman" w:hAnsi="Times New Roman" w:cs="Times New Roman"/>
                <w:sz w:val="24"/>
                <w:szCs w:val="24"/>
              </w:rPr>
              <w:t>Председатель ТИК,</w:t>
            </w:r>
          </w:p>
          <w:p w:rsidR="003C699E" w:rsidRPr="00585EE7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EE7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Обучение, п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овышение квалификации</w:t>
            </w:r>
          </w:p>
        </w:tc>
        <w:tc>
          <w:tcPr>
            <w:tcW w:w="153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5D4029" w:rsidP="003C699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6" w:type="dxa"/>
          </w:tcPr>
          <w:p w:rsidR="003C699E" w:rsidRPr="00530260" w:rsidRDefault="003C699E" w:rsidP="003C6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70" w:type="dxa"/>
          </w:tcPr>
          <w:p w:rsidR="003C699E" w:rsidRPr="00530260" w:rsidRDefault="003C699E" w:rsidP="003C6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3C699E" w:rsidRPr="00530260" w:rsidRDefault="003C699E" w:rsidP="003C6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системный администратор КСА ГАС «Выборы» 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задачи по систематизации и актуализации данных составов УИК</w:t>
            </w:r>
          </w:p>
        </w:tc>
        <w:tc>
          <w:tcPr>
            <w:tcW w:w="1530" w:type="dxa"/>
          </w:tcPr>
          <w:p w:rsidR="003C699E" w:rsidRPr="00530260" w:rsidRDefault="003C699E" w:rsidP="003C6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9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3C699E" w:rsidRPr="00530260" w:rsidRDefault="003C699E" w:rsidP="003C6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9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3C699E" w:rsidRPr="00530260" w:rsidTr="005D4029">
        <w:trPr>
          <w:gridAfter w:val="3"/>
          <w:wAfter w:w="6199" w:type="dxa"/>
          <w:trHeight w:val="688"/>
        </w:trPr>
        <w:tc>
          <w:tcPr>
            <w:tcW w:w="798" w:type="dxa"/>
          </w:tcPr>
          <w:p w:rsidR="003C699E" w:rsidRPr="00530260" w:rsidRDefault="003C699E" w:rsidP="003C699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ТИК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Пермского муниципального округа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социальной сети «</w:t>
            </w:r>
            <w:proofErr w:type="spell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70" w:type="dxa"/>
          </w:tcPr>
          <w:p w:rsidR="003C699E" w:rsidRPr="00530260" w:rsidRDefault="003C699E" w:rsidP="003C699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Участники сети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</w:tc>
        <w:tc>
          <w:tcPr>
            <w:tcW w:w="153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9E" w:rsidRPr="00530260" w:rsidTr="00530260">
        <w:trPr>
          <w:gridAfter w:val="3"/>
          <w:wAfter w:w="6199" w:type="dxa"/>
          <w:trHeight w:val="347"/>
        </w:trPr>
        <w:tc>
          <w:tcPr>
            <w:tcW w:w="798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3C699E" w:rsidRPr="00530260" w:rsidRDefault="003C699E" w:rsidP="003C6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87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31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53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полит. партий в МО</w:t>
            </w: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6" w:type="dxa"/>
            <w:vAlign w:val="center"/>
          </w:tcPr>
          <w:p w:rsidR="003C699E" w:rsidRPr="00426E48" w:rsidRDefault="003C699E" w:rsidP="003C699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870" w:type="dxa"/>
          </w:tcPr>
          <w:p w:rsid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.03.2023</w:t>
            </w:r>
          </w:p>
          <w:p w:rsidR="003C699E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Pr="003D3863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863">
              <w:rPr>
                <w:rFonts w:ascii="Times New Roman" w:hAnsi="Times New Roman" w:cs="Times New Roman"/>
                <w:sz w:val="24"/>
                <w:szCs w:val="24"/>
              </w:rPr>
              <w:t>С 01.04.2023 по 30.04.2023</w:t>
            </w:r>
          </w:p>
          <w:p w:rsidR="003C699E" w:rsidRPr="003C699E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С 01.05.2023 по 15.05.2023</w:t>
            </w:r>
          </w:p>
        </w:tc>
        <w:tc>
          <w:tcPr>
            <w:tcW w:w="5316" w:type="dxa"/>
            <w:vAlign w:val="center"/>
          </w:tcPr>
          <w:p w:rsidR="003C699E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О формировании нового состава УИК и совместном планировании деятельности на 2023 год</w:t>
            </w:r>
          </w:p>
          <w:p w:rsidR="003C699E" w:rsidRPr="003C699E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Формирование нового состава УИК 2023 -2028</w:t>
            </w:r>
          </w:p>
          <w:p w:rsidR="003C699E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Обучение и входное тестирование новых составов  УИК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530" w:type="dxa"/>
            <w:vMerge w:val="restart"/>
          </w:tcPr>
          <w:p w:rsidR="003C699E" w:rsidRPr="00530260" w:rsidRDefault="003C699E" w:rsidP="003C699E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76" w:type="dxa"/>
            <w:vAlign w:val="center"/>
          </w:tcPr>
          <w:p w:rsidR="003C699E" w:rsidRPr="00426E48" w:rsidRDefault="003C699E" w:rsidP="003C699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870" w:type="dxa"/>
          </w:tcPr>
          <w:p w:rsidR="003C699E" w:rsidRPr="00530260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.01.2023,</w:t>
            </w:r>
          </w:p>
          <w:p w:rsidR="003C699E" w:rsidRPr="00530260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.02.2023</w:t>
            </w:r>
          </w:p>
          <w:p w:rsidR="003C699E" w:rsidRPr="00530260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.03.2023</w:t>
            </w:r>
          </w:p>
          <w:p w:rsid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P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С 01.04.2023 по 30.04.2023</w:t>
            </w:r>
          </w:p>
          <w:p w:rsid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Pr="00530260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С 01.05.2023 по 15.05.2023</w:t>
            </w:r>
          </w:p>
        </w:tc>
        <w:tc>
          <w:tcPr>
            <w:tcW w:w="5316" w:type="dxa"/>
          </w:tcPr>
          <w:p w:rsidR="003C699E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О формировании нового состава УИК и совместном планировании деятельности на 2023 год</w:t>
            </w:r>
          </w:p>
          <w:p w:rsidR="003C699E" w:rsidRPr="003C699E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Формирование нового состава УИК 2023 -2028</w:t>
            </w:r>
          </w:p>
          <w:p w:rsidR="003C699E" w:rsidRPr="003C699E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Обучение и входное тестирование новых составов  УИК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530" w:type="dxa"/>
            <w:vMerge/>
          </w:tcPr>
          <w:p w:rsidR="003C699E" w:rsidRPr="00530260" w:rsidRDefault="003C699E" w:rsidP="003C699E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76" w:type="dxa"/>
            <w:vAlign w:val="center"/>
          </w:tcPr>
          <w:p w:rsidR="003C699E" w:rsidRPr="00426E48" w:rsidRDefault="003C699E" w:rsidP="003C699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870" w:type="dxa"/>
          </w:tcPr>
          <w:p w:rsidR="003C699E" w:rsidRPr="00530260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11.02.2023</w:t>
            </w:r>
          </w:p>
          <w:p w:rsid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.03.2023</w:t>
            </w:r>
          </w:p>
          <w:p w:rsid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P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С 01.04.2023 по 30.04.2023</w:t>
            </w:r>
          </w:p>
          <w:p w:rsid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Pr="00530260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С 01.05.2023 по 15.05.2023</w:t>
            </w:r>
          </w:p>
        </w:tc>
        <w:tc>
          <w:tcPr>
            <w:tcW w:w="5316" w:type="dxa"/>
          </w:tcPr>
          <w:p w:rsidR="003C699E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О формировании нового состава УИК и совместном планировании деятельности на 2023 год</w:t>
            </w:r>
          </w:p>
          <w:p w:rsidR="003C699E" w:rsidRPr="003C699E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Формирование нового состава УИК 2023 -2028</w:t>
            </w:r>
          </w:p>
          <w:p w:rsidR="003C699E" w:rsidRPr="003C699E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Обучение и входное тестирование новых составов  УИК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530" w:type="dxa"/>
            <w:vMerge/>
          </w:tcPr>
          <w:p w:rsidR="003C699E" w:rsidRPr="00530260" w:rsidRDefault="003C699E" w:rsidP="003C699E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6" w:type="dxa"/>
            <w:vAlign w:val="center"/>
          </w:tcPr>
          <w:p w:rsidR="003C699E" w:rsidRPr="00426E48" w:rsidRDefault="003C699E" w:rsidP="003C699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Социалистическая партия Справедливая  Россия -  патриоты России - за правду</w:t>
            </w:r>
          </w:p>
        </w:tc>
        <w:tc>
          <w:tcPr>
            <w:tcW w:w="1870" w:type="dxa"/>
          </w:tcPr>
          <w:p w:rsidR="003C699E" w:rsidRPr="00530260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.02.2023</w:t>
            </w:r>
          </w:p>
          <w:p w:rsid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P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С 01.04.2023 по 30.04.2023</w:t>
            </w:r>
          </w:p>
          <w:p w:rsid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Pr="00530260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С 01.05.2023 по 15.05.2023</w:t>
            </w:r>
          </w:p>
        </w:tc>
        <w:tc>
          <w:tcPr>
            <w:tcW w:w="5316" w:type="dxa"/>
          </w:tcPr>
          <w:p w:rsidR="003C699E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О формировании нового состава УИК и совместном планировании деятельности на 2023 год</w:t>
            </w:r>
          </w:p>
          <w:p w:rsidR="003C699E" w:rsidRPr="003C699E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Формирование нового состава УИК 2023 -2028</w:t>
            </w:r>
          </w:p>
          <w:p w:rsidR="003C699E" w:rsidRPr="003C699E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Обучение и входное тестирование новых составов  УИК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530" w:type="dxa"/>
          </w:tcPr>
          <w:p w:rsidR="003C699E" w:rsidRPr="00530260" w:rsidRDefault="003C699E" w:rsidP="003C699E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6" w:type="dxa"/>
          </w:tcPr>
          <w:p w:rsidR="003C699E" w:rsidRPr="00426E48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</w:t>
            </w:r>
          </w:p>
          <w:p w:rsidR="003C699E" w:rsidRPr="00426E48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НОВЫЕ ЛЮДИ</w:t>
            </w:r>
          </w:p>
        </w:tc>
        <w:tc>
          <w:tcPr>
            <w:tcW w:w="1870" w:type="dxa"/>
          </w:tcPr>
          <w:p w:rsidR="003C699E" w:rsidRPr="00530260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P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01.04.2023 по 30.04.2023</w:t>
            </w:r>
          </w:p>
          <w:p w:rsidR="003C699E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Pr="00530260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С 01.05.2023 по 15.05.2023</w:t>
            </w:r>
          </w:p>
        </w:tc>
        <w:tc>
          <w:tcPr>
            <w:tcW w:w="5316" w:type="dxa"/>
          </w:tcPr>
          <w:p w:rsidR="003C699E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формировании нового состава УИК и совместном планировании деятельности на 2023 год</w:t>
            </w:r>
          </w:p>
          <w:p w:rsidR="003C699E" w:rsidRPr="003C699E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нового состава УИК 2023 -2028</w:t>
            </w:r>
          </w:p>
          <w:p w:rsidR="003C699E" w:rsidRPr="003C699E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Обучение и входное тестирование новых составов  УИК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Выполнено</w:t>
            </w:r>
          </w:p>
        </w:tc>
        <w:tc>
          <w:tcPr>
            <w:tcW w:w="1530" w:type="dxa"/>
          </w:tcPr>
          <w:p w:rsidR="003C699E" w:rsidRPr="00530260" w:rsidRDefault="003C699E" w:rsidP="003C699E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699E" w:rsidRPr="00530260" w:rsidTr="00530260">
        <w:trPr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3C699E" w:rsidRPr="00530260" w:rsidRDefault="003C699E" w:rsidP="003C699E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  <w:tc>
          <w:tcPr>
            <w:tcW w:w="1974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87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31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53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3" w:colLast="3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  <w:vAlign w:val="center"/>
          </w:tcPr>
          <w:p w:rsidR="003C699E" w:rsidRPr="00530260" w:rsidRDefault="003C699E" w:rsidP="003C699E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заседании Пермской районной общественной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1870" w:type="dxa"/>
            <w:vAlign w:val="center"/>
          </w:tcPr>
          <w:p w:rsidR="003C699E" w:rsidRPr="00530260" w:rsidRDefault="003C699E" w:rsidP="003C6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530260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530260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5316" w:type="dxa"/>
            <w:vAlign w:val="center"/>
          </w:tcPr>
          <w:p w:rsidR="003C699E" w:rsidRPr="00530260" w:rsidRDefault="003C699E" w:rsidP="005D4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7C9">
              <w:rPr>
                <w:rFonts w:ascii="Times New Roman" w:hAnsi="Times New Roman" w:cs="Times New Roman"/>
                <w:sz w:val="24"/>
                <w:szCs w:val="24"/>
              </w:rPr>
              <w:t>Председатель ТИК. Информирование  о предстоящих в 2023-2024 гг. избирательных кампаниях, о формировании участковых избирательных комиссий состава 2023-2028гг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530" w:type="dxa"/>
          </w:tcPr>
          <w:p w:rsidR="003C699E" w:rsidRPr="00530260" w:rsidRDefault="003C699E" w:rsidP="003C699E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6" w:type="dxa"/>
            <w:vAlign w:val="center"/>
          </w:tcPr>
          <w:p w:rsidR="003C699E" w:rsidRPr="00530260" w:rsidRDefault="003C699E" w:rsidP="003C699E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заседании Пермской районной организации Пермской краевой организации «Всероссийское общество инвалидов»</w:t>
            </w:r>
          </w:p>
        </w:tc>
        <w:tc>
          <w:tcPr>
            <w:tcW w:w="1870" w:type="dxa"/>
            <w:vAlign w:val="center"/>
          </w:tcPr>
          <w:p w:rsidR="003C699E" w:rsidRPr="00530260" w:rsidRDefault="003C699E" w:rsidP="003C6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Cs/>
                <w:sz w:val="24"/>
                <w:szCs w:val="24"/>
              </w:rPr>
              <w:t>23.03.2023</w:t>
            </w:r>
          </w:p>
        </w:tc>
        <w:tc>
          <w:tcPr>
            <w:tcW w:w="5316" w:type="dxa"/>
            <w:vAlign w:val="center"/>
          </w:tcPr>
          <w:p w:rsidR="003C699E" w:rsidRPr="00530260" w:rsidRDefault="003C699E" w:rsidP="005D4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ТИК. Информирование  о предстоящих в 2023-2024 гг. избирательных кампаниях, о формировании участковых избирательных комиссий состава 2023-2028гг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530" w:type="dxa"/>
          </w:tcPr>
          <w:p w:rsidR="003C699E" w:rsidRPr="00530260" w:rsidRDefault="003C699E" w:rsidP="003C699E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6" w:type="dxa"/>
            <w:vAlign w:val="center"/>
          </w:tcPr>
          <w:p w:rsidR="003C699E" w:rsidRPr="00F877C9" w:rsidRDefault="003C699E" w:rsidP="003C699E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Торжественная церемония возложения цветов и венков к мемориалу</w:t>
            </w:r>
          </w:p>
        </w:tc>
        <w:tc>
          <w:tcPr>
            <w:tcW w:w="1870" w:type="dxa"/>
          </w:tcPr>
          <w:p w:rsidR="003C699E" w:rsidRPr="003C699E" w:rsidRDefault="003C699E" w:rsidP="003C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</w:p>
        </w:tc>
        <w:tc>
          <w:tcPr>
            <w:tcW w:w="5316" w:type="dxa"/>
          </w:tcPr>
          <w:p w:rsidR="003C699E" w:rsidRPr="003C699E" w:rsidRDefault="003C699E" w:rsidP="005D4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Председатель ТИК. Патриотическое воспитание</w:t>
            </w:r>
          </w:p>
        </w:tc>
        <w:tc>
          <w:tcPr>
            <w:tcW w:w="2227" w:type="dxa"/>
          </w:tcPr>
          <w:p w:rsidR="003C699E" w:rsidRPr="003C699E" w:rsidRDefault="003C699E" w:rsidP="003C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99E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530" w:type="dxa"/>
          </w:tcPr>
          <w:p w:rsidR="003C699E" w:rsidRPr="00530260" w:rsidRDefault="003C699E" w:rsidP="003C699E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0"/>
      <w:tr w:rsidR="003C699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3C699E" w:rsidRPr="00530260" w:rsidRDefault="003C699E" w:rsidP="003C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31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153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1870" w:type="dxa"/>
          </w:tcPr>
          <w:p w:rsidR="003C699E" w:rsidRPr="00530260" w:rsidRDefault="003C699E" w:rsidP="003C699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3C699E" w:rsidRPr="00530260" w:rsidRDefault="003C699E" w:rsidP="003C699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Члены ТИК, УИК, избиратели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53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7C9">
              <w:rPr>
                <w:rFonts w:ascii="Times New Roman" w:hAnsi="Times New Roman" w:cs="Times New Roman"/>
                <w:sz w:val="24"/>
                <w:szCs w:val="24"/>
              </w:rPr>
              <w:t>Публикация новостей на Едином портале избирательных комиссий Пермского края о деятельности ТИК</w:t>
            </w:r>
          </w:p>
        </w:tc>
        <w:tc>
          <w:tcPr>
            <w:tcW w:w="1870" w:type="dxa"/>
          </w:tcPr>
          <w:p w:rsidR="003C699E" w:rsidRPr="00530260" w:rsidRDefault="003C699E" w:rsidP="003C699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3C699E" w:rsidRPr="00530260" w:rsidRDefault="003C699E" w:rsidP="003C699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6" w:type="dxa"/>
            <w:vAlign w:val="center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Члены ТИК, УИК, избиратели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Размещено </w:t>
            </w:r>
          </w:p>
        </w:tc>
        <w:tc>
          <w:tcPr>
            <w:tcW w:w="153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9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3C699E" w:rsidRPr="00530260" w:rsidRDefault="003C699E" w:rsidP="003C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531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Подготовка к размещению и размещение  публикаций на официальном сайте администрации района</w:t>
            </w:r>
          </w:p>
        </w:tc>
        <w:tc>
          <w:tcPr>
            <w:tcW w:w="187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 публикаций  в социальной сети </w:t>
            </w:r>
            <w:proofErr w:type="spell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870" w:type="dxa"/>
          </w:tcPr>
          <w:p w:rsidR="003C699E" w:rsidRPr="00530260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3C699E" w:rsidRPr="00530260" w:rsidRDefault="003C699E" w:rsidP="003C699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6" w:type="dxa"/>
          </w:tcPr>
          <w:p w:rsidR="003C699E" w:rsidRPr="005D4029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029">
              <w:rPr>
                <w:rFonts w:ascii="Times New Roman" w:hAnsi="Times New Roman" w:cs="Times New Roman"/>
              </w:rPr>
              <w:t xml:space="preserve">Группа в </w:t>
            </w:r>
            <w:proofErr w:type="spellStart"/>
            <w:r w:rsidRPr="005D4029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5D4029">
              <w:rPr>
                <w:rFonts w:ascii="Times New Roman" w:hAnsi="Times New Roman" w:cs="Times New Roman"/>
              </w:rPr>
              <w:t xml:space="preserve"> «ТИК Пермского муниципального округа»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9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3C699E" w:rsidRPr="00530260" w:rsidRDefault="003C699E" w:rsidP="003C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531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9E" w:rsidRPr="00530260" w:rsidTr="005D4029">
        <w:trPr>
          <w:gridAfter w:val="3"/>
          <w:wAfter w:w="6199" w:type="dxa"/>
          <w:trHeight w:val="362"/>
        </w:trPr>
        <w:tc>
          <w:tcPr>
            <w:tcW w:w="798" w:type="dxa"/>
          </w:tcPr>
          <w:p w:rsidR="003C699E" w:rsidRPr="00530260" w:rsidRDefault="003C699E" w:rsidP="003C699E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Бланки для подведения итогов интеллектуальной игры, интерактивной викторины</w:t>
            </w:r>
          </w:p>
        </w:tc>
        <w:tc>
          <w:tcPr>
            <w:tcW w:w="187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5316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27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3C699E" w:rsidRPr="00530260" w:rsidRDefault="003C699E" w:rsidP="003C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5393A" w:rsidRPr="00530260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530260" w:rsidRDefault="00A32BCB" w:rsidP="005D4029">
      <w:pPr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530260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530260">
        <w:rPr>
          <w:rFonts w:ascii="Times New Roman" w:hAnsi="Times New Roman" w:cs="Times New Roman"/>
          <w:sz w:val="24"/>
          <w:szCs w:val="24"/>
        </w:rPr>
        <w:t xml:space="preserve">ТИК:   </w:t>
      </w:r>
      <w:proofErr w:type="gramEnd"/>
      <w:r w:rsidRPr="00530260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877C9">
        <w:rPr>
          <w:rFonts w:ascii="Times New Roman" w:hAnsi="Times New Roman" w:cs="Times New Roman"/>
          <w:sz w:val="24"/>
          <w:szCs w:val="24"/>
        </w:rPr>
        <w:t>Ардашева Н.М.</w:t>
      </w:r>
      <w:r w:rsidR="00F5393A" w:rsidRPr="0053026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5393A" w:rsidRPr="00530260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20748"/>
    <w:multiLevelType w:val="hybridMultilevel"/>
    <w:tmpl w:val="87706644"/>
    <w:lvl w:ilvl="0" w:tplc="C202716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3A"/>
    <w:rsid w:val="000045D3"/>
    <w:rsid w:val="000B05B7"/>
    <w:rsid w:val="001C19DF"/>
    <w:rsid w:val="001D0C48"/>
    <w:rsid w:val="0023022E"/>
    <w:rsid w:val="002A2346"/>
    <w:rsid w:val="002F5358"/>
    <w:rsid w:val="00330777"/>
    <w:rsid w:val="003C699E"/>
    <w:rsid w:val="003D26DC"/>
    <w:rsid w:val="003E6921"/>
    <w:rsid w:val="003F6D06"/>
    <w:rsid w:val="00452B68"/>
    <w:rsid w:val="004710B6"/>
    <w:rsid w:val="004722AF"/>
    <w:rsid w:val="00491DF0"/>
    <w:rsid w:val="00530260"/>
    <w:rsid w:val="00554D58"/>
    <w:rsid w:val="00556809"/>
    <w:rsid w:val="00584FEF"/>
    <w:rsid w:val="00591BFF"/>
    <w:rsid w:val="005D27C4"/>
    <w:rsid w:val="005D4029"/>
    <w:rsid w:val="006003C9"/>
    <w:rsid w:val="006221C5"/>
    <w:rsid w:val="00645979"/>
    <w:rsid w:val="006555A8"/>
    <w:rsid w:val="006D40F9"/>
    <w:rsid w:val="006D49CB"/>
    <w:rsid w:val="006F588D"/>
    <w:rsid w:val="0070551A"/>
    <w:rsid w:val="0070684A"/>
    <w:rsid w:val="0076085D"/>
    <w:rsid w:val="007A4DBF"/>
    <w:rsid w:val="007D4B34"/>
    <w:rsid w:val="008315EF"/>
    <w:rsid w:val="008367A1"/>
    <w:rsid w:val="0088529E"/>
    <w:rsid w:val="008E1D46"/>
    <w:rsid w:val="008F0699"/>
    <w:rsid w:val="009431BC"/>
    <w:rsid w:val="00992788"/>
    <w:rsid w:val="009F5D7B"/>
    <w:rsid w:val="00A32BCB"/>
    <w:rsid w:val="00A501B1"/>
    <w:rsid w:val="00A54FCD"/>
    <w:rsid w:val="00A62ACF"/>
    <w:rsid w:val="00AB1866"/>
    <w:rsid w:val="00B4602B"/>
    <w:rsid w:val="00B85924"/>
    <w:rsid w:val="00BD6CE1"/>
    <w:rsid w:val="00C33D7B"/>
    <w:rsid w:val="00C5581C"/>
    <w:rsid w:val="00C6332D"/>
    <w:rsid w:val="00C701E4"/>
    <w:rsid w:val="00CF2D26"/>
    <w:rsid w:val="00D37840"/>
    <w:rsid w:val="00DC2ED8"/>
    <w:rsid w:val="00DF0F3A"/>
    <w:rsid w:val="00E26C8C"/>
    <w:rsid w:val="00E52185"/>
    <w:rsid w:val="00E92F8A"/>
    <w:rsid w:val="00ED20AE"/>
    <w:rsid w:val="00F437C1"/>
    <w:rsid w:val="00F5393A"/>
    <w:rsid w:val="00F76974"/>
    <w:rsid w:val="00F877C9"/>
    <w:rsid w:val="00FD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8D8B6"/>
  <w15:docId w15:val="{F8708721-B155-4D3F-95FA-CD4EAAD43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rmal (Web)"/>
    <w:basedOn w:val="a0"/>
    <w:uiPriority w:val="99"/>
    <w:unhideWhenUsed/>
    <w:rsid w:val="0053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PushkarevaYuV</dc:creator>
  <cp:lastModifiedBy>Certified Windows</cp:lastModifiedBy>
  <cp:revision>2</cp:revision>
  <cp:lastPrinted>2021-03-30T10:13:00Z</cp:lastPrinted>
  <dcterms:created xsi:type="dcterms:W3CDTF">2023-09-20T08:52:00Z</dcterms:created>
  <dcterms:modified xsi:type="dcterms:W3CDTF">2023-09-20T08:52:00Z</dcterms:modified>
</cp:coreProperties>
</file>